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CE2" w:rsidRDefault="008F7CE2" w:rsidP="008F7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b/>
          <w:noProof/>
          <w:sz w:val="24"/>
          <w:lang w:eastAsia="ru-RU"/>
        </w:rPr>
        <w:drawing>
          <wp:inline distT="0" distB="0" distL="0" distR="0" wp14:anchorId="523AC1AB" wp14:editId="3324952A">
            <wp:extent cx="836930" cy="1043940"/>
            <wp:effectExtent l="0" t="0" r="127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CE2" w:rsidRPr="00FA66E6" w:rsidRDefault="008F7CE2" w:rsidP="008F7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66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РОССИЙСКАЯ  ФЕДЕРАЦИЯ</w:t>
      </w:r>
    </w:p>
    <w:p w:rsidR="008F7CE2" w:rsidRDefault="008F7CE2" w:rsidP="008F7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66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ИРКУТСКАЯ ОБЛАСТЬ</w:t>
      </w:r>
    </w:p>
    <w:p w:rsidR="008F7CE2" w:rsidRPr="00FA66E6" w:rsidRDefault="008F7CE2" w:rsidP="008F7C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казенное учреждение</w:t>
      </w:r>
    </w:p>
    <w:p w:rsidR="008F7CE2" w:rsidRPr="00FA66E6" w:rsidRDefault="008F7CE2" w:rsidP="008F7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66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муниципального образования</w:t>
      </w:r>
    </w:p>
    <w:p w:rsidR="008F7CE2" w:rsidRPr="00FA66E6" w:rsidRDefault="008F7CE2" w:rsidP="008F7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66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«Заларинский район»</w:t>
      </w:r>
    </w:p>
    <w:p w:rsidR="008F7CE2" w:rsidRPr="00FA66E6" w:rsidRDefault="008F7CE2" w:rsidP="008F7C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F7CE2" w:rsidRPr="00FA66E6" w:rsidRDefault="008F7CE2" w:rsidP="008F7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A66E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ПОСТАНОВЛЕНИЕ    </w:t>
      </w:r>
    </w:p>
    <w:p w:rsidR="008F7CE2" w:rsidRPr="00FA66E6" w:rsidRDefault="008F7CE2" w:rsidP="008F7C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u w:val="single"/>
          <w:lang w:eastAsia="ru-RU"/>
        </w:rPr>
      </w:pPr>
    </w:p>
    <w:p w:rsidR="008F7CE2" w:rsidRPr="00FA66E6" w:rsidRDefault="00D37B79" w:rsidP="008F7C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от  12.10.</w:t>
      </w:r>
      <w:r w:rsidR="008F7CE2" w:rsidRPr="00FA66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201</w:t>
      </w:r>
      <w:r w:rsidR="008F7CE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="008F7CE2" w:rsidRPr="00FA66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г.                       </w:t>
      </w:r>
      <w:r w:rsidR="008F7CE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р.</w:t>
      </w:r>
      <w:r w:rsidR="008F7CE2" w:rsidRPr="00FA66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п. </w:t>
      </w:r>
      <w:proofErr w:type="spellStart"/>
      <w:r w:rsidR="008F7CE2" w:rsidRPr="00FA66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Залари</w:t>
      </w:r>
      <w:proofErr w:type="spellEnd"/>
      <w:r w:rsidR="008F7CE2" w:rsidRPr="00FA66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736</w:t>
      </w:r>
    </w:p>
    <w:p w:rsidR="008F7CE2" w:rsidRDefault="008F7CE2" w:rsidP="008F7C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469" w:rsidRDefault="00E25063" w:rsidP="001804E5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</w:t>
      </w:r>
      <w:r w:rsidR="000276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конкурса</w:t>
      </w:r>
      <w:r w:rsidR="008F7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15469" w:rsidRDefault="00E25063" w:rsidP="001804E5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E25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Лучшее предприятие </w:t>
      </w:r>
    </w:p>
    <w:p w:rsidR="001804E5" w:rsidRDefault="00315469" w:rsidP="001804E5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торговли</w:t>
      </w:r>
      <w:r w:rsidR="008F7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7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Заларинского</w:t>
      </w:r>
      <w:proofErr w:type="spellEnd"/>
      <w:r w:rsidR="008F7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="00E25063" w:rsidRPr="00E25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E25063" w:rsidRPr="00D1524C" w:rsidRDefault="00E25063" w:rsidP="001804E5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04E5" w:rsidRPr="001804E5" w:rsidRDefault="001804E5" w:rsidP="008F7CE2">
      <w:pPr>
        <w:pStyle w:val="a3"/>
        <w:spacing w:after="2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804E5">
        <w:rPr>
          <w:rFonts w:ascii="Times New Roman" w:hAnsi="Times New Roman" w:cs="Times New Roman"/>
          <w:sz w:val="28"/>
          <w:szCs w:val="28"/>
          <w:lang w:eastAsia="ru-RU"/>
        </w:rPr>
        <w:t xml:space="preserve">     В целях повышения культуры обслуживания населения и профессионального мастерства, развития конкуренции на потребительском рынке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образования «Заларинский район», </w:t>
      </w:r>
      <w:r w:rsidRPr="001804E5">
        <w:rPr>
          <w:rFonts w:ascii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8F7CE2">
        <w:rPr>
          <w:rFonts w:ascii="Times New Roman" w:hAnsi="Times New Roman" w:cs="Times New Roman"/>
          <w:sz w:val="28"/>
          <w:szCs w:val="28"/>
          <w:lang w:eastAsia="ru-RU"/>
        </w:rPr>
        <w:t xml:space="preserve">п.25, статьи 15 Федерального закона </w:t>
      </w:r>
      <w:r w:rsidR="008F7CE2" w:rsidRPr="00663994">
        <w:rPr>
          <w:rFonts w:ascii="Times New Roman" w:hAnsi="Times New Roman" w:cs="Times New Roman"/>
          <w:sz w:val="28"/>
          <w:szCs w:val="28"/>
        </w:rPr>
        <w:t>от 06.10.2003</w:t>
      </w:r>
      <w:r w:rsidR="008F7CE2">
        <w:rPr>
          <w:rFonts w:ascii="Times New Roman" w:hAnsi="Times New Roman" w:cs="Times New Roman"/>
          <w:sz w:val="28"/>
          <w:szCs w:val="28"/>
        </w:rPr>
        <w:t xml:space="preserve"> г.</w:t>
      </w:r>
      <w:r w:rsidR="008F7CE2" w:rsidRPr="00663994">
        <w:rPr>
          <w:rFonts w:ascii="Times New Roman" w:hAnsi="Times New Roman" w:cs="Times New Roman"/>
          <w:sz w:val="28"/>
          <w:szCs w:val="28"/>
        </w:rPr>
        <w:t xml:space="preserve"> N 131-ФЗ "Об общих принципах организации местного самоуправления в Российской Федерации"</w:t>
      </w:r>
      <w:r w:rsidR="008F7CE2">
        <w:rPr>
          <w:rFonts w:ascii="Times New Roman" w:hAnsi="Times New Roman" w:cs="Times New Roman"/>
          <w:sz w:val="28"/>
          <w:szCs w:val="28"/>
        </w:rPr>
        <w:t>,</w:t>
      </w:r>
      <w:r w:rsidR="008F7CE2">
        <w:rPr>
          <w:rFonts w:ascii="Times New Roman" w:hAnsi="Times New Roman" w:cs="Times New Roman"/>
          <w:sz w:val="28"/>
          <w:szCs w:val="28"/>
          <w:lang w:eastAsia="ru-RU"/>
        </w:rPr>
        <w:t xml:space="preserve"> Уставом</w:t>
      </w:r>
      <w:r w:rsidRPr="001804E5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«Заларинский район», администрация муниципального образования «Заларинский район»</w:t>
      </w:r>
    </w:p>
    <w:p w:rsidR="001804E5" w:rsidRDefault="001804E5" w:rsidP="001804E5">
      <w:pPr>
        <w:pStyle w:val="a3"/>
        <w:spacing w:after="2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10B0F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B10B0F">
        <w:rPr>
          <w:rFonts w:ascii="Times New Roman" w:hAnsi="Times New Roman" w:cs="Times New Roman"/>
          <w:sz w:val="28"/>
          <w:szCs w:val="28"/>
          <w:lang w:eastAsia="ru-RU"/>
        </w:rPr>
        <w:t xml:space="preserve"> О С Т А Н О В Л Я </w:t>
      </w:r>
      <w:r>
        <w:rPr>
          <w:rFonts w:ascii="Times New Roman" w:hAnsi="Times New Roman" w:cs="Times New Roman"/>
          <w:sz w:val="28"/>
          <w:szCs w:val="28"/>
          <w:lang w:eastAsia="ru-RU"/>
        </w:rPr>
        <w:t>ЕТ:</w:t>
      </w:r>
    </w:p>
    <w:p w:rsidR="001804E5" w:rsidRPr="001804E5" w:rsidRDefault="00315469" w:rsidP="008F7CE2">
      <w:pPr>
        <w:pStyle w:val="a3"/>
        <w:spacing w:after="2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1. Провести с 15 по 24 октября 2</w:t>
      </w:r>
      <w:r w:rsidR="001804E5" w:rsidRPr="001804E5">
        <w:rPr>
          <w:rFonts w:ascii="Times New Roman" w:hAnsi="Times New Roman" w:cs="Times New Roman"/>
          <w:sz w:val="28"/>
          <w:szCs w:val="28"/>
          <w:lang w:eastAsia="ru-RU"/>
        </w:rPr>
        <w:t>01</w:t>
      </w:r>
      <w:r w:rsidR="001804E5">
        <w:rPr>
          <w:rFonts w:ascii="Times New Roman" w:hAnsi="Times New Roman" w:cs="Times New Roman"/>
          <w:sz w:val="28"/>
          <w:szCs w:val="28"/>
          <w:lang w:eastAsia="ru-RU"/>
        </w:rPr>
        <w:t xml:space="preserve">2 года конкурс «Лучшее предприятие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торговли </w:t>
      </w:r>
      <w:proofErr w:type="spellStart"/>
      <w:r w:rsidR="008F7CE2">
        <w:rPr>
          <w:rFonts w:ascii="Times New Roman" w:hAnsi="Times New Roman" w:cs="Times New Roman"/>
          <w:sz w:val="28"/>
          <w:szCs w:val="28"/>
          <w:lang w:eastAsia="ru-RU"/>
        </w:rPr>
        <w:t>Заларинского</w:t>
      </w:r>
      <w:proofErr w:type="spellEnd"/>
      <w:r w:rsidR="008F7CE2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="001804E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1804E5" w:rsidRPr="001804E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804E5" w:rsidRPr="001804E5" w:rsidRDefault="001804E5" w:rsidP="008F7CE2">
      <w:pPr>
        <w:pStyle w:val="a3"/>
        <w:spacing w:after="2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2. Утвердить </w:t>
      </w:r>
      <w:r w:rsidRPr="001804E5"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Положение о </w:t>
      </w:r>
      <w:r w:rsidR="00C21499">
        <w:rPr>
          <w:rFonts w:ascii="Times New Roman" w:hAnsi="Times New Roman" w:cs="Times New Roman"/>
          <w:sz w:val="28"/>
          <w:szCs w:val="28"/>
          <w:lang w:eastAsia="ru-RU"/>
        </w:rPr>
        <w:t>порядке проведения</w:t>
      </w:r>
      <w:r w:rsidRPr="001804E5">
        <w:rPr>
          <w:rFonts w:ascii="Times New Roman" w:hAnsi="Times New Roman" w:cs="Times New Roman"/>
          <w:sz w:val="28"/>
          <w:szCs w:val="28"/>
          <w:lang w:eastAsia="ru-RU"/>
        </w:rPr>
        <w:t xml:space="preserve"> конкурса «Лучшее предприятие </w:t>
      </w:r>
      <w:r w:rsidR="00315469">
        <w:rPr>
          <w:rFonts w:ascii="Times New Roman" w:hAnsi="Times New Roman" w:cs="Times New Roman"/>
          <w:sz w:val="28"/>
          <w:szCs w:val="28"/>
          <w:lang w:eastAsia="ru-RU"/>
        </w:rPr>
        <w:t xml:space="preserve">торговли </w:t>
      </w:r>
      <w:proofErr w:type="spellStart"/>
      <w:r w:rsidR="008F7CE2">
        <w:rPr>
          <w:rFonts w:ascii="Times New Roman" w:hAnsi="Times New Roman" w:cs="Times New Roman"/>
          <w:sz w:val="28"/>
          <w:szCs w:val="28"/>
          <w:lang w:eastAsia="ru-RU"/>
        </w:rPr>
        <w:t>Заларинского</w:t>
      </w:r>
      <w:proofErr w:type="spellEnd"/>
      <w:r w:rsidR="008F7CE2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1804E5">
        <w:rPr>
          <w:rFonts w:ascii="Times New Roman" w:hAnsi="Times New Roman" w:cs="Times New Roman"/>
          <w:sz w:val="28"/>
          <w:szCs w:val="28"/>
          <w:lang w:eastAsia="ru-RU"/>
        </w:rPr>
        <w:t>» (приложение N 1).</w:t>
      </w:r>
    </w:p>
    <w:p w:rsidR="001804E5" w:rsidRPr="001804E5" w:rsidRDefault="001804E5" w:rsidP="008F7CE2">
      <w:pPr>
        <w:pStyle w:val="a3"/>
        <w:spacing w:after="2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804E5">
        <w:rPr>
          <w:rFonts w:ascii="Times New Roman" w:hAnsi="Times New Roman" w:cs="Times New Roman"/>
          <w:sz w:val="28"/>
          <w:szCs w:val="28"/>
          <w:lang w:eastAsia="ru-RU"/>
        </w:rPr>
        <w:t xml:space="preserve">     3.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с</w:t>
      </w:r>
      <w:r w:rsidRPr="001804E5">
        <w:rPr>
          <w:rFonts w:ascii="Times New Roman" w:hAnsi="Times New Roman" w:cs="Times New Roman"/>
          <w:sz w:val="28"/>
          <w:szCs w:val="28"/>
          <w:lang w:eastAsia="ru-RU"/>
        </w:rPr>
        <w:t xml:space="preserve">остав комиссии по подведению итогов конкурса </w:t>
      </w:r>
      <w:r w:rsidR="00C2149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804E5">
        <w:rPr>
          <w:rFonts w:ascii="Times New Roman" w:hAnsi="Times New Roman" w:cs="Times New Roman"/>
          <w:sz w:val="28"/>
          <w:szCs w:val="28"/>
          <w:lang w:eastAsia="ru-RU"/>
        </w:rPr>
        <w:t xml:space="preserve">Лучшее предприятие </w:t>
      </w:r>
      <w:r w:rsidR="00315469">
        <w:rPr>
          <w:rFonts w:ascii="Times New Roman" w:hAnsi="Times New Roman" w:cs="Times New Roman"/>
          <w:sz w:val="28"/>
          <w:szCs w:val="28"/>
          <w:lang w:eastAsia="ru-RU"/>
        </w:rPr>
        <w:t xml:space="preserve">торговли </w:t>
      </w:r>
      <w:proofErr w:type="spellStart"/>
      <w:r w:rsidR="008F7CE2">
        <w:rPr>
          <w:rFonts w:ascii="Times New Roman" w:hAnsi="Times New Roman" w:cs="Times New Roman"/>
          <w:sz w:val="28"/>
          <w:szCs w:val="28"/>
          <w:lang w:eastAsia="ru-RU"/>
        </w:rPr>
        <w:t>Заларинского</w:t>
      </w:r>
      <w:proofErr w:type="spellEnd"/>
      <w:r w:rsidR="008F7CE2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1804E5">
        <w:rPr>
          <w:rFonts w:ascii="Times New Roman" w:hAnsi="Times New Roman" w:cs="Times New Roman"/>
          <w:sz w:val="28"/>
          <w:szCs w:val="28"/>
          <w:lang w:eastAsia="ru-RU"/>
        </w:rPr>
        <w:t>»  (приложение N 2).</w:t>
      </w:r>
    </w:p>
    <w:p w:rsidR="001804E5" w:rsidRPr="001804E5" w:rsidRDefault="001804E5" w:rsidP="008F7CE2">
      <w:pPr>
        <w:pStyle w:val="a3"/>
        <w:spacing w:after="2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8F7CE2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1804E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02762E">
        <w:rPr>
          <w:rFonts w:ascii="Times New Roman" w:hAnsi="Times New Roman" w:cs="Times New Roman"/>
          <w:sz w:val="28"/>
          <w:szCs w:val="28"/>
          <w:lang w:eastAsia="ru-RU"/>
        </w:rPr>
        <w:t>Результаты п</w:t>
      </w:r>
      <w:r w:rsidRPr="001804E5">
        <w:rPr>
          <w:rFonts w:ascii="Times New Roman" w:hAnsi="Times New Roman" w:cs="Times New Roman"/>
          <w:sz w:val="28"/>
          <w:szCs w:val="28"/>
          <w:lang w:eastAsia="ru-RU"/>
        </w:rPr>
        <w:t xml:space="preserve">одведения итогов конкурса </w:t>
      </w:r>
      <w:r w:rsidR="00BF0B8B" w:rsidRPr="00BF0B8B">
        <w:rPr>
          <w:rFonts w:ascii="Times New Roman" w:hAnsi="Times New Roman" w:cs="Times New Roman"/>
          <w:sz w:val="28"/>
          <w:szCs w:val="28"/>
          <w:lang w:eastAsia="ru-RU"/>
        </w:rPr>
        <w:t xml:space="preserve">«Лучшее предприятие </w:t>
      </w:r>
      <w:r w:rsidR="00315469">
        <w:rPr>
          <w:rFonts w:ascii="Times New Roman" w:hAnsi="Times New Roman" w:cs="Times New Roman"/>
          <w:sz w:val="28"/>
          <w:szCs w:val="28"/>
          <w:lang w:eastAsia="ru-RU"/>
        </w:rPr>
        <w:t xml:space="preserve">торговли </w:t>
      </w:r>
      <w:proofErr w:type="spellStart"/>
      <w:r w:rsidR="008F7CE2">
        <w:rPr>
          <w:rFonts w:ascii="Times New Roman" w:hAnsi="Times New Roman" w:cs="Times New Roman"/>
          <w:sz w:val="28"/>
          <w:szCs w:val="28"/>
          <w:lang w:eastAsia="ru-RU"/>
        </w:rPr>
        <w:t>Заларинского</w:t>
      </w:r>
      <w:proofErr w:type="spellEnd"/>
      <w:r w:rsidR="008F7CE2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="00BF0B8B" w:rsidRPr="00BF0B8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BF0B8B">
        <w:rPr>
          <w:rFonts w:ascii="Times New Roman" w:hAnsi="Times New Roman" w:cs="Times New Roman"/>
          <w:sz w:val="28"/>
          <w:szCs w:val="28"/>
          <w:lang w:eastAsia="ru-RU"/>
        </w:rPr>
        <w:t xml:space="preserve"> разместить в средствах массовой информации и на официальном сайте администрации муниципального образования «Заларинский район»</w:t>
      </w:r>
      <w:r w:rsidRPr="001804E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45577" w:rsidRDefault="008F7CE2" w:rsidP="008F7CE2">
      <w:pPr>
        <w:pStyle w:val="a3"/>
        <w:spacing w:after="2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5</w:t>
      </w:r>
      <w:r w:rsidR="001804E5" w:rsidRPr="001804E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1804E5" w:rsidRPr="001804E5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804E5" w:rsidRPr="001804E5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первого заместителя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главы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район»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Орноева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Валерия Степановича</w:t>
      </w:r>
    </w:p>
    <w:p w:rsidR="00345577" w:rsidRDefault="00345577" w:rsidP="0034557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0B8B" w:rsidRPr="00BF0B8B" w:rsidRDefault="00BF0B8B" w:rsidP="0034557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B8B">
        <w:rPr>
          <w:rFonts w:ascii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BF0B8B" w:rsidRPr="00BF0B8B" w:rsidRDefault="00BF0B8B" w:rsidP="0034557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B8B">
        <w:rPr>
          <w:rFonts w:ascii="Times New Roman" w:hAnsi="Times New Roman" w:cs="Times New Roman"/>
          <w:sz w:val="28"/>
          <w:szCs w:val="28"/>
          <w:lang w:eastAsia="ru-RU"/>
        </w:rPr>
        <w:t xml:space="preserve"> «Заларинский район»</w:t>
      </w:r>
      <w:r w:rsidRPr="00BF0B8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Pr="00BF0B8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F0B8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F0B8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F0B8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В.В.</w:t>
      </w:r>
      <w:r w:rsidR="003455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F0B8B">
        <w:rPr>
          <w:rFonts w:ascii="Times New Roman" w:hAnsi="Times New Roman" w:cs="Times New Roman"/>
          <w:sz w:val="28"/>
          <w:szCs w:val="28"/>
          <w:lang w:eastAsia="ru-RU"/>
        </w:rPr>
        <w:t>Самойлович</w:t>
      </w: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7CE2" w:rsidRDefault="008F7CE2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F0B8B" w:rsidRPr="00345577" w:rsidRDefault="00BF0B8B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45577">
        <w:rPr>
          <w:rFonts w:ascii="Times New Roman" w:hAnsi="Times New Roman" w:cs="Times New Roman"/>
          <w:sz w:val="20"/>
          <w:szCs w:val="20"/>
          <w:lang w:eastAsia="ru-RU"/>
        </w:rPr>
        <w:t>Исполнитель  Дроздова Н.М. – главный специалист отдела экономического анализа и прогнозирования</w:t>
      </w:r>
    </w:p>
    <w:p w:rsidR="008300A5" w:rsidRDefault="00BF0B8B" w:rsidP="00345577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45577">
        <w:rPr>
          <w:rFonts w:ascii="Times New Roman" w:hAnsi="Times New Roman" w:cs="Times New Roman"/>
          <w:sz w:val="20"/>
          <w:szCs w:val="20"/>
          <w:lang w:eastAsia="ru-RU"/>
        </w:rPr>
        <w:t>Тел. (39552) 2-12-61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от  12.10.2012 г. № 736</w:t>
      </w:r>
    </w:p>
    <w:p w:rsidR="00D37B79" w:rsidRPr="008B285A" w:rsidRDefault="00D37B79" w:rsidP="00D37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ПОЛОЖЕНИЕ</w:t>
      </w:r>
    </w:p>
    <w:p w:rsidR="00D37B79" w:rsidRPr="008B285A" w:rsidRDefault="00D37B79" w:rsidP="00D37B79">
      <w:pPr>
        <w:jc w:val="center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о порядке проведения конкурса «Лучшее предприятие торговли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1. Настоящее положение определяет порядок организации и проведения конкурса  «Лучшее предприятие торговли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района» (далее – Конкурс);</w:t>
      </w:r>
    </w:p>
    <w:p w:rsidR="00D37B79" w:rsidRPr="008B285A" w:rsidRDefault="00D37B79" w:rsidP="00D37B79">
      <w:pPr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2. Конкурс проводится в целях выявления и поощрения лучших предприятий торговли, добившихся высоких показателей в организации торговли и культуре обслуживания населения.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II. Организаторы и участники конкурса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3. Организатором конкурса является отдел экономического анализа и прогнозирования  МКУ «Администрации муниципального образования «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район» (далее – Отдел).</w:t>
      </w:r>
    </w:p>
    <w:p w:rsidR="00D37B79" w:rsidRPr="008B285A" w:rsidRDefault="00D37B79" w:rsidP="00D37B79">
      <w:pPr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4. Участниками Конкурса являются предприятия розничной торговли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III. Осуществление функций организатора Конкурса и конкурсной комиссии</w:t>
      </w: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5. Отдел осуществляет следующие функции:</w:t>
      </w: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- прием заявок на участие в Конкурсе и конкурсных материалов;</w:t>
      </w: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- проверка наличия всех документов, перечисленных в п.9 настоящего Положения;</w:t>
      </w: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B285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B285A">
        <w:rPr>
          <w:rFonts w:ascii="Times New Roman" w:hAnsi="Times New Roman" w:cs="Times New Roman"/>
          <w:sz w:val="24"/>
          <w:szCs w:val="24"/>
        </w:rPr>
        <w:t xml:space="preserve"> соблюдением порядка и сроков проведения Конкурса;</w:t>
      </w: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- проведение Конкурса и оформление его результатов.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6. Конкурсная комиссия по проведению Конкурса в 2012 году (далее – Конкурсная комиссия) определяет победителей Конкурса.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IV. Порядок проведения Конкурса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7. Конкурс проводятся в период с 15 октября 2012 года по 24 октября 2012 года.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8. Предметом конкурса «Лучшее предприятие торговли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района» является отбор лучших предприятий торговли, предоставивших презентацию о деятельности своего предприятия.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9. Для участия в Конкурсе участник представляет в Отдел следующие документы: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sz w:val="24"/>
          <w:szCs w:val="24"/>
        </w:rPr>
        <w:t>1</w:t>
      </w:r>
      <w:r w:rsidRPr="008B285A">
        <w:rPr>
          <w:rFonts w:ascii="Times New Roman" w:hAnsi="Times New Roman" w:cs="Times New Roman"/>
          <w:sz w:val="24"/>
          <w:szCs w:val="24"/>
        </w:rPr>
        <w:t>) заявку на участие в Конкурсе по установленной форме согласно приложению № 1 к настоящему Положению;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2) Презентация торговой точки в произвольной форме с приложением фотографий;</w:t>
      </w:r>
    </w:p>
    <w:p w:rsidR="00D37B79" w:rsidRPr="008B285A" w:rsidRDefault="00D37B79" w:rsidP="00D37B79">
      <w:pPr>
        <w:spacing w:after="0"/>
        <w:jc w:val="both"/>
        <w:rPr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3) информацию о вкладе предприятия в социально – экономическое развитие муниципального образования «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район» и участии в социально значимых и благотворительных акциях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 в произвольной форме</w:t>
      </w:r>
      <w:r w:rsidRPr="008B285A">
        <w:rPr>
          <w:sz w:val="24"/>
          <w:szCs w:val="24"/>
        </w:rPr>
        <w:t xml:space="preserve">;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lastRenderedPageBreak/>
        <w:t>4) копии книги отзывов и предложений, журнала проверок;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10. Отдел осуществляет прием конкурсных материалов с 15 октября 2012 г. по 24 октября 2012 г.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Документы, поступившие по истечении срока, установленного настоящим Положением или представленные не в полном объеме, Конкурсной комиссией не рассматриваются.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Заявки и конкурсные материалы, представленные на Конкурсы, заявителям не возвращаются.</w:t>
      </w:r>
    </w:p>
    <w:p w:rsidR="00D37B79" w:rsidRPr="008B285A" w:rsidRDefault="00D37B79" w:rsidP="00D37B79">
      <w:pPr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11. Конкурсная комиссия рассматривает заявки и конкурсные материалы в течение 1 дня со дня окончания приема документов, определяет лучшие из них, руководствуясь критериями в соответствии с пунктами 12 настоящего Положения.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V. Критерии оценки конкурсных материалов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12. Для определения победителей конкурса используются следующие критерии: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1) культура обслуживания, в том числе: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Экстерьер и интерьер предприятия;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Благоустройство прилегающих территорий;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Торговое оборудование в торговом зале;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оформление ценников;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форма работников обслуживающего персонала;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предоставление дополнительных услуг (предоставление справочной информации, продажа сопутствующих товаров, заказ такси, доставка заказов на дом, упаковывание купленных в магазине товаров);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2) наличие жалоб, обращений потребителей;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3) вклад в социально-экономическое развитие и участие в социально значимых и благотворительных акциях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4) отсутствие задолженности по налоговым платежам и иным обязательным платежам в бюджеты всех уровней и государственные внебюджетные фонды;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5) наличие уголков покупателей;</w:t>
      </w:r>
    </w:p>
    <w:p w:rsidR="00D37B79" w:rsidRPr="008B285A" w:rsidRDefault="00D37B79" w:rsidP="00D37B79">
      <w:pPr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6) заключенные коллективные договора</w:t>
      </w:r>
    </w:p>
    <w:p w:rsidR="00D37B79" w:rsidRPr="008B285A" w:rsidRDefault="00D37B79" w:rsidP="00D37B79">
      <w:pPr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VI. Подведение итогов Конкурса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13. Для подведения итогов Конкурса создается комиссия по подведению итогов конкурса «Лучшее предприятие торговли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района» (далее - Комиссия).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1) Комиссия состоит из председателя, заместителя председателя, секретаря и членов Комиссии.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2) Руководство работой Комиссии осуществляет председатель Комиссии, а в его отсутствие - заместитель председателя Комиссии.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3)Заседание Комиссии правомочно, если на нем присутствует не менее двух третьих от общего числа ее членов.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14.  Конкурсная комиссия определяет победителей в следующем порядке: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1) по каждому критерию, указанному в пункте 12 настоящего Положения, определяется место каждого участника, в соответствии с которым присваивается количество баллов (за I место – 1 балл, за II место – 2 балла и так далее по количеству участников Конкурса);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2) количество баллов суммируется по всем критериям;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lastRenderedPageBreak/>
        <w:t>3) победителем признается участник Конкурса, набравший наименьшую сумму баллов.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15. Конкурс считается несостоявшимся, если количество участников, подавших заявки на участие в Конкурсе - менее двух.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16. Решение конкурсной комиссии принимается простым большинством голосов от общего числа присутствующих членов Конкурсной комиссии и оформляется протоколом.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Председатель Конкурсной комиссии обладает правом решающего голоса в случае равенства голосов и баллов.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17. По итогам конкурса присуждается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B285A">
        <w:rPr>
          <w:rFonts w:ascii="Times New Roman" w:hAnsi="Times New Roman" w:cs="Times New Roman"/>
          <w:sz w:val="24"/>
          <w:szCs w:val="24"/>
        </w:rPr>
        <w:t xml:space="preserve">,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B285A">
        <w:rPr>
          <w:rFonts w:ascii="Times New Roman" w:hAnsi="Times New Roman" w:cs="Times New Roman"/>
          <w:sz w:val="24"/>
          <w:szCs w:val="24"/>
        </w:rPr>
        <w:t xml:space="preserve">  и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B285A">
        <w:rPr>
          <w:rFonts w:ascii="Times New Roman" w:hAnsi="Times New Roman" w:cs="Times New Roman"/>
          <w:sz w:val="24"/>
          <w:szCs w:val="24"/>
        </w:rPr>
        <w:t xml:space="preserve"> место, за призовые места присуждается денежное поощрение: за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B285A">
        <w:rPr>
          <w:rFonts w:ascii="Times New Roman" w:hAnsi="Times New Roman" w:cs="Times New Roman"/>
          <w:sz w:val="24"/>
          <w:szCs w:val="24"/>
        </w:rPr>
        <w:t xml:space="preserve"> место – 10 000 руб., за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B285A">
        <w:rPr>
          <w:rFonts w:ascii="Times New Roman" w:hAnsi="Times New Roman" w:cs="Times New Roman"/>
          <w:sz w:val="24"/>
          <w:szCs w:val="24"/>
        </w:rPr>
        <w:t xml:space="preserve"> место – 8 000 руб., и за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B285A">
        <w:rPr>
          <w:rFonts w:ascii="Times New Roman" w:hAnsi="Times New Roman" w:cs="Times New Roman"/>
          <w:sz w:val="24"/>
          <w:szCs w:val="24"/>
        </w:rPr>
        <w:t xml:space="preserve"> место – 7000руб. Все участники конкурса награждаются дипломами.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18. Проведение Конкурса и его результаты освещаются в средствах массовой информации и на официальном сайте администрации муниципального образования «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D37B79" w:rsidRPr="008B285A" w:rsidRDefault="00D37B79" w:rsidP="00D37B79">
      <w:pPr>
        <w:rPr>
          <w:sz w:val="24"/>
          <w:szCs w:val="24"/>
        </w:rPr>
      </w:pPr>
    </w:p>
    <w:p w:rsidR="00D37B79" w:rsidRPr="008B285A" w:rsidRDefault="00D37B79" w:rsidP="00D37B79">
      <w:pPr>
        <w:rPr>
          <w:sz w:val="24"/>
          <w:szCs w:val="24"/>
        </w:rPr>
      </w:pP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Начальник отдела экономического</w:t>
      </w:r>
    </w:p>
    <w:p w:rsidR="00D37B79" w:rsidRPr="00D37B79" w:rsidRDefault="00D37B79" w:rsidP="00D37B79">
      <w:pPr>
        <w:spacing w:after="0"/>
        <w:rPr>
          <w:rFonts w:ascii="Times New Roman" w:eastAsia="Times New Roman" w:hAnsi="Times New Roman" w:cs="Times New Roman"/>
          <w:outline/>
          <w:color w:val="000000"/>
          <w:sz w:val="24"/>
          <w:szCs w:val="2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анализа и прогнозирования                                                                        О.С.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Галеева</w:t>
      </w:r>
      <w:proofErr w:type="spellEnd"/>
      <w:r w:rsidRPr="008B285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</w:p>
    <w:p w:rsidR="00D37B79" w:rsidRPr="008B285A" w:rsidRDefault="00D37B79" w:rsidP="00D37B79">
      <w:pPr>
        <w:rPr>
          <w:sz w:val="24"/>
          <w:szCs w:val="24"/>
        </w:rPr>
      </w:pPr>
    </w:p>
    <w:p w:rsidR="00D37B79" w:rsidRPr="008B285A" w:rsidRDefault="00D37B79" w:rsidP="00D37B79">
      <w:pPr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  <w:r w:rsidRPr="008B285A">
        <w:rPr>
          <w:sz w:val="24"/>
          <w:szCs w:val="24"/>
        </w:rPr>
        <w:t xml:space="preserve"> </w:t>
      </w: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от  12.10.2012 г. № 736</w:t>
      </w:r>
    </w:p>
    <w:p w:rsidR="00D37B79" w:rsidRPr="008B285A" w:rsidRDefault="00D37B79" w:rsidP="00D37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ПОЛОЖЕНИЕ</w:t>
      </w:r>
    </w:p>
    <w:p w:rsidR="00D37B79" w:rsidRPr="008B285A" w:rsidRDefault="00D37B79" w:rsidP="00D37B79">
      <w:pPr>
        <w:jc w:val="center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о порядке проведения конкурса «Лучшее предприятие торговли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1. Настоящее положение определяет порядок организации и проведения конкурса  «Лучшее предприятие торговли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района» (далее – Конкурс);</w:t>
      </w:r>
    </w:p>
    <w:p w:rsidR="00D37B79" w:rsidRPr="008B285A" w:rsidRDefault="00D37B79" w:rsidP="00D37B79">
      <w:pPr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2. Конкурс проводится в целях выявления и поощрения лучших предприятий торговли, добившихся высоких показателей в организации торговли и культуре обслуживания населения.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II. Организаторы и участники конкурса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3. Организатором конкурса является отдел экономического анализа и прогнозирования  МКУ «Администрации муниципального образования «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район» (далее – Отдел).</w:t>
      </w:r>
    </w:p>
    <w:p w:rsidR="00D37B79" w:rsidRPr="008B285A" w:rsidRDefault="00D37B79" w:rsidP="00D37B79">
      <w:pPr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4. Участниками Конкурса являются предприятия розничной торговли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III. Осуществление функций организатора Конкурса и конкурсной комиссии</w:t>
      </w: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5. Отдел осуществляет следующие функции:</w:t>
      </w: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- прием заявок на участие в Конкурсе и конкурсных материалов;</w:t>
      </w: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- проверка наличия всех документов, перечисленных в п.9 настоящего Положения;</w:t>
      </w: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B285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B285A">
        <w:rPr>
          <w:rFonts w:ascii="Times New Roman" w:hAnsi="Times New Roman" w:cs="Times New Roman"/>
          <w:sz w:val="24"/>
          <w:szCs w:val="24"/>
        </w:rPr>
        <w:t xml:space="preserve"> соблюдением порядка и сроков проведения Конкурса;</w:t>
      </w: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- проведение Конкурса и оформление его результатов.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6. Конкурсная комиссия по проведению Конкурса в 2012 году (далее – Конкурсная комиссия) определяет победителей Конкурса.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IV. Порядок проведения Конкурса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7. Конкурс проводятся в период с 15 октября 2012 года по 24 октября 2012 года.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8. Предметом конкурса «Лучшее предприятие торговли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района» является отбор лучших предприятий торговли, предоставивших презентацию о деятельности своего предприятия.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9. Для участия в Конкурсе участник представляет в Отдел следующие документы: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sz w:val="24"/>
          <w:szCs w:val="24"/>
        </w:rPr>
        <w:t>1</w:t>
      </w:r>
      <w:r w:rsidRPr="008B285A">
        <w:rPr>
          <w:rFonts w:ascii="Times New Roman" w:hAnsi="Times New Roman" w:cs="Times New Roman"/>
          <w:sz w:val="24"/>
          <w:szCs w:val="24"/>
        </w:rPr>
        <w:t>) заявку на участие в Конкурсе по установленной форме согласно приложению № 1 к настоящему Положению;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2) Презентация торговой точки в произвольной форме с приложением фотографий;</w:t>
      </w:r>
    </w:p>
    <w:p w:rsidR="00D37B79" w:rsidRPr="008B285A" w:rsidRDefault="00D37B79" w:rsidP="00D37B79">
      <w:pPr>
        <w:spacing w:after="0"/>
        <w:jc w:val="both"/>
        <w:rPr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3) информацию о вкладе предприятия в социально – экономическое развитие муниципального образования «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район» и участии в социально значимых и благотворительных акциях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 в произвольной форме</w:t>
      </w:r>
      <w:r w:rsidRPr="008B285A">
        <w:rPr>
          <w:sz w:val="24"/>
          <w:szCs w:val="24"/>
        </w:rPr>
        <w:t xml:space="preserve">;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lastRenderedPageBreak/>
        <w:t>4) копии книги отзывов и предложений, журнала проверок;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10. Отдел осуществляет прием конкурсных материалов с 15 октября 2012 г. по 24 октября 2012 г.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Документы, поступившие по истечении срока, установленного настоящим Положением или представленные не в полном объеме, Конкурсной комиссией не рассматриваются.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Заявки и конкурсные материалы, представленные на Конкурсы, заявителям не возвращаются.</w:t>
      </w:r>
    </w:p>
    <w:p w:rsidR="00D37B79" w:rsidRPr="008B285A" w:rsidRDefault="00D37B79" w:rsidP="00D37B79">
      <w:pPr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11. Конкурсная комиссия рассматривает заявки и конкурсные материалы в течение 1 дня со дня окончания приема документов, определяет лучшие из них, руководствуясь критериями в соответствии с пунктами 12 настоящего Положения.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V. Критерии оценки конкурсных материалов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12. Для определения победителей конкурса используются следующие критерии: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1) культура обслуживания, в том числе: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Экстерьер и интерьер предприятия;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Благоустройство прилегающих территорий;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Торговое оборудование в торговом зале;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оформление ценников;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форма работников обслуживающего персонала;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предоставление дополнительных услуг (предоставление справочной информации, продажа сопутствующих товаров, заказ такси, доставка заказов на дом, упаковывание купленных в магазине товаров);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2) наличие жалоб, обращений потребителей;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3) вклад в социально-экономическое развитие и участие в социально значимых и благотворительных акциях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4) отсутствие задолженности по налоговым платежам и иным обязательным платежам в бюджеты всех уровней и государственные внебюджетные фонды;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5) наличие уголков покупателей;</w:t>
      </w:r>
    </w:p>
    <w:p w:rsidR="00D37B79" w:rsidRPr="008B285A" w:rsidRDefault="00D37B79" w:rsidP="00D37B79">
      <w:pPr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6) заключенные коллективные договора</w:t>
      </w:r>
    </w:p>
    <w:p w:rsidR="00D37B79" w:rsidRPr="008B285A" w:rsidRDefault="00D37B79" w:rsidP="00D37B79">
      <w:pPr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VI. Подведение итогов Конкурса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13. Для подведения итогов Конкурса создается комиссия по подведению итогов конкурса «Лучшее предприятие торговли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района» (далее - Комиссия).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1) Комиссия состоит из председателя, заместителя председателя, секретаря и членов Комиссии.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2) Руководство работой Комиссии осуществляет председатель Комиссии, а в его отсутствие - заместитель председателя Комиссии.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3)Заседание Комиссии правомочно, если на нем присутствует не менее двух третьих от общего числа ее членов.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14.  Конкурсная комиссия определяет победителей в следующем порядке: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1) по каждому критерию, указанному в пункте 12 настоящего Положения, определяется место каждого участника, в соответствии с которым присваивается количество баллов (за I место – 1 балл, за II место – 2 балла и так далее по количеству участников Конкурса);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2) количество баллов суммируется по всем критериям;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lastRenderedPageBreak/>
        <w:t>3) победителем признается участник Конкурса, набравший наименьшую сумму баллов.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15. Конкурс считается несостоявшимся, если количество участников, подавших заявки на участие в Конкурсе - менее двух.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16. Решение конкурсной комиссии принимается простым большинством голосов от общего числа присутствующих членов Конкурсной комиссии и оформляется протоколом.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Председатель Конкурсной комиссии обладает правом решающего голоса в случае равенства голосов и баллов.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17. По итогам конкурса присуждается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B285A">
        <w:rPr>
          <w:rFonts w:ascii="Times New Roman" w:hAnsi="Times New Roman" w:cs="Times New Roman"/>
          <w:sz w:val="24"/>
          <w:szCs w:val="24"/>
        </w:rPr>
        <w:t xml:space="preserve">,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B285A">
        <w:rPr>
          <w:rFonts w:ascii="Times New Roman" w:hAnsi="Times New Roman" w:cs="Times New Roman"/>
          <w:sz w:val="24"/>
          <w:szCs w:val="24"/>
        </w:rPr>
        <w:t xml:space="preserve">  и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B285A">
        <w:rPr>
          <w:rFonts w:ascii="Times New Roman" w:hAnsi="Times New Roman" w:cs="Times New Roman"/>
          <w:sz w:val="24"/>
          <w:szCs w:val="24"/>
        </w:rPr>
        <w:t xml:space="preserve"> место, за призовые места присуждается денежное поощрение: за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B285A">
        <w:rPr>
          <w:rFonts w:ascii="Times New Roman" w:hAnsi="Times New Roman" w:cs="Times New Roman"/>
          <w:sz w:val="24"/>
          <w:szCs w:val="24"/>
        </w:rPr>
        <w:t xml:space="preserve"> место – 10 000 руб., за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B285A">
        <w:rPr>
          <w:rFonts w:ascii="Times New Roman" w:hAnsi="Times New Roman" w:cs="Times New Roman"/>
          <w:sz w:val="24"/>
          <w:szCs w:val="24"/>
        </w:rPr>
        <w:t xml:space="preserve"> место – 8 000 руб., и за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B285A">
        <w:rPr>
          <w:rFonts w:ascii="Times New Roman" w:hAnsi="Times New Roman" w:cs="Times New Roman"/>
          <w:sz w:val="24"/>
          <w:szCs w:val="24"/>
        </w:rPr>
        <w:t xml:space="preserve"> место – 7000руб. Все участники конкурса награждаются дипломами.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18. Проведение Конкурса и его результаты освещаются в средствах массовой информации и на официальном сайте администрации муниципального образования «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D37B79" w:rsidRPr="008B285A" w:rsidRDefault="00D37B79" w:rsidP="00D37B79">
      <w:pPr>
        <w:rPr>
          <w:sz w:val="24"/>
          <w:szCs w:val="24"/>
        </w:rPr>
      </w:pPr>
    </w:p>
    <w:p w:rsidR="00D37B79" w:rsidRPr="008B285A" w:rsidRDefault="00D37B79" w:rsidP="00D37B79">
      <w:pPr>
        <w:rPr>
          <w:sz w:val="24"/>
          <w:szCs w:val="24"/>
        </w:rPr>
      </w:pP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Начальник отдела экономического</w:t>
      </w:r>
    </w:p>
    <w:p w:rsidR="00D37B79" w:rsidRPr="00D37B79" w:rsidRDefault="00D37B79" w:rsidP="00D37B79">
      <w:pPr>
        <w:spacing w:after="0"/>
        <w:rPr>
          <w:rFonts w:ascii="Times New Roman" w:eastAsia="Times New Roman" w:hAnsi="Times New Roman" w:cs="Times New Roman"/>
          <w:outline/>
          <w:color w:val="000000"/>
          <w:sz w:val="24"/>
          <w:szCs w:val="2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анализа и прогнозирования                                                                        О.С.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Галеева</w:t>
      </w:r>
      <w:proofErr w:type="spellEnd"/>
      <w:r w:rsidRPr="008B285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</w:p>
    <w:p w:rsidR="00D37B79" w:rsidRPr="008B285A" w:rsidRDefault="00D37B79" w:rsidP="00D37B79">
      <w:pPr>
        <w:rPr>
          <w:sz w:val="24"/>
          <w:szCs w:val="24"/>
        </w:rPr>
      </w:pPr>
    </w:p>
    <w:p w:rsidR="00D37B79" w:rsidRPr="008B285A" w:rsidRDefault="00D37B79" w:rsidP="00D37B79">
      <w:pPr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от  12.10.2012 г. № 736</w:t>
      </w:r>
    </w:p>
    <w:p w:rsidR="00D37B79" w:rsidRPr="008B285A" w:rsidRDefault="00D37B79" w:rsidP="00D37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ПОЛОЖЕНИЕ</w:t>
      </w:r>
    </w:p>
    <w:p w:rsidR="00D37B79" w:rsidRPr="008B285A" w:rsidRDefault="00D37B79" w:rsidP="00D37B79">
      <w:pPr>
        <w:jc w:val="center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о порядке проведения конкурса «Лучшее предприятие торговли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1. Настоящее положение определяет порядок организации и проведения конкурса  «Лучшее предприятие торговли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района» (далее – Конкурс);</w:t>
      </w:r>
    </w:p>
    <w:p w:rsidR="00D37B79" w:rsidRPr="008B285A" w:rsidRDefault="00D37B79" w:rsidP="00D37B79">
      <w:pPr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2. Конкурс проводится в целях выявления и поощрения лучших предприятий торговли, добившихся высоких показателей в организации торговли и культуре обслуживания населения.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II. Организаторы и участники конкурса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3. Организатором конкурса является отдел экономического анализа и прогнозирования  МКУ «Администрации муниципального образования «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район» (далее – Отдел).</w:t>
      </w:r>
    </w:p>
    <w:p w:rsidR="00D37B79" w:rsidRPr="008B285A" w:rsidRDefault="00D37B79" w:rsidP="00D37B79">
      <w:pPr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4. Участниками Конкурса являются предприятия розничной торговли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lastRenderedPageBreak/>
        <w:t>III. Осуществление функций организатора Конкурса и конкурсной комиссии</w:t>
      </w: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5. Отдел осуществляет следующие функции:</w:t>
      </w: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- прием заявок на участие в Конкурсе и конкурсных материалов;</w:t>
      </w: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- проверка наличия всех документов, перечисленных в п.9 настоящего Положения;</w:t>
      </w: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B285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B285A">
        <w:rPr>
          <w:rFonts w:ascii="Times New Roman" w:hAnsi="Times New Roman" w:cs="Times New Roman"/>
          <w:sz w:val="24"/>
          <w:szCs w:val="24"/>
        </w:rPr>
        <w:t xml:space="preserve"> соблюдением порядка и сроков проведения Конкурса;</w:t>
      </w: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- проведение Конкурса и оформление его результатов.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6. Конкурсная комиссия по проведению Конкурса в 2012 году (далее – Конкурсная комиссия) определяет победителей Конкурса.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IV. Порядок проведения Конкурса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7. Конкурс проводятся в период с 15 октября 2012 года по 24 октября 2012 года.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8. Предметом конкурса «Лучшее предприятие торговли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района» является отбор лучших предприятий торговли, предоставивших презентацию о деятельности своего предприятия.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9. Для участия в Конкурсе участник представляет в Отдел следующие документы: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sz w:val="24"/>
          <w:szCs w:val="24"/>
        </w:rPr>
        <w:t>1</w:t>
      </w:r>
      <w:r w:rsidRPr="008B285A">
        <w:rPr>
          <w:rFonts w:ascii="Times New Roman" w:hAnsi="Times New Roman" w:cs="Times New Roman"/>
          <w:sz w:val="24"/>
          <w:szCs w:val="24"/>
        </w:rPr>
        <w:t>) заявку на участие в Конкурсе по установленной форме согласно приложению № 1 к настоящему Положению;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2) Презентация торговой точки в произвольной форме с приложением фотографий;</w:t>
      </w:r>
    </w:p>
    <w:p w:rsidR="00D37B79" w:rsidRPr="008B285A" w:rsidRDefault="00D37B79" w:rsidP="00D37B79">
      <w:pPr>
        <w:spacing w:after="0"/>
        <w:jc w:val="both"/>
        <w:rPr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3) информацию о вкладе предприятия в социально – экономическое развитие муниципального образования «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район» и участии в социально значимых и благотворительных акциях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 в произвольной форме</w:t>
      </w:r>
      <w:r w:rsidRPr="008B285A">
        <w:rPr>
          <w:sz w:val="24"/>
          <w:szCs w:val="24"/>
        </w:rPr>
        <w:t xml:space="preserve">;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4) копии книги отзывов и предложений, журнала проверок;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10. Отдел осуществляет прием конкурсных материалов с 15 октября 2012 г. по 24 октября 2012 г.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Документы, поступившие по истечении срока, установленного настоящим Положением или представленные не в полном объеме, Конкурсной комиссией не рассматриваются.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Заявки и конкурсные материалы, представленные на Конкурсы, заявителям не возвращаются.</w:t>
      </w:r>
    </w:p>
    <w:p w:rsidR="00D37B79" w:rsidRPr="008B285A" w:rsidRDefault="00D37B79" w:rsidP="00D37B79">
      <w:pPr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11. Конкурсная комиссия рассматривает заявки и конкурсные материалы в течение 1 дня со дня окончания приема документов, определяет лучшие из них, руководствуясь критериями в соответствии с пунктами 12 настоящего Положения.</w:t>
      </w:r>
    </w:p>
    <w:p w:rsidR="00D37B79" w:rsidRPr="008B285A" w:rsidRDefault="00D37B79" w:rsidP="00D37B79">
      <w:pPr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V. Критерии оценки конкурсных материалов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12. Для определения победителей конкурса используются следующие критерии: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1) культура обслуживания, в том числе: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Экстерьер и интерьер предприятия;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Благоустройство прилегающих территорий;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Торговое оборудование в торговом зале;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оформление ценников;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форма работников обслуживающего персонала;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предоставление дополнительных услуг (предоставление справочной информации, продажа сопутствующих товаров, заказ такси, доставка заказов на дом, упаковывание купленных в магазине товаров);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lastRenderedPageBreak/>
        <w:t>2) наличие жалоб, обращений потребителей;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3) вклад в социально-экономическое развитие и участие в социально значимых и благотворительных акциях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4) отсутствие задолженности по налоговым платежам и иным обязательным платежам в бюджеты всех уровней и государственные внебюджетные фонды;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5) наличие уголков покупателей;</w:t>
      </w:r>
    </w:p>
    <w:p w:rsidR="00D37B79" w:rsidRPr="008B285A" w:rsidRDefault="00D37B79" w:rsidP="00D37B79">
      <w:pPr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6) заключенные коллективные договора</w:t>
      </w:r>
    </w:p>
    <w:p w:rsidR="00D37B79" w:rsidRPr="008B285A" w:rsidRDefault="00D37B79" w:rsidP="00D37B79">
      <w:pPr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VI. Подведение итогов Конкурса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13. Для подведения итогов Конкурса создается комиссия по подведению итогов конкурса «Лучшее предприятие торговли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района» (далее - Комиссия).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1) Комиссия состоит из председателя, заместителя председателя, секретаря и членов Комиссии.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2) Руководство работой Комиссии осуществляет председатель Комиссии, а в его отсутствие - заместитель председателя Комиссии.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3)Заседание Комиссии правомочно, если на нем присутствует не менее двух третьих от общего числа ее членов.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14.  Конкурсная комиссия определяет победителей в следующем порядке: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1) по каждому критерию, указанному в пункте 12 настоящего Положения, определяется место каждого участника, в соответствии с которым присваивается количество баллов (за I место – 1 балл, за II место – 2 балла и так далее по количеству участников Конкурса);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2) количество баллов суммируется по всем критериям;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3) победителем признается участник Конкурса, набравший наименьшую сумму баллов.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15. Конкурс считается несостоявшимся, если количество участников, подавших заявки на участие в Конкурсе - менее двух.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16. Решение конкурсной комиссии принимается простым большинством голосов от общего числа присутствующих членов Конкурсной комиссии и оформляется протоколом. 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Председатель Конкурсной комиссии обладает правом решающего голоса в случае равенства голосов и баллов.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17. По итогам конкурса присуждается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B285A">
        <w:rPr>
          <w:rFonts w:ascii="Times New Roman" w:hAnsi="Times New Roman" w:cs="Times New Roman"/>
          <w:sz w:val="24"/>
          <w:szCs w:val="24"/>
        </w:rPr>
        <w:t xml:space="preserve">,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B285A">
        <w:rPr>
          <w:rFonts w:ascii="Times New Roman" w:hAnsi="Times New Roman" w:cs="Times New Roman"/>
          <w:sz w:val="24"/>
          <w:szCs w:val="24"/>
        </w:rPr>
        <w:t xml:space="preserve">  и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B285A">
        <w:rPr>
          <w:rFonts w:ascii="Times New Roman" w:hAnsi="Times New Roman" w:cs="Times New Roman"/>
          <w:sz w:val="24"/>
          <w:szCs w:val="24"/>
        </w:rPr>
        <w:t xml:space="preserve"> место, за призовые места присуждается денежное поощрение: за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B285A">
        <w:rPr>
          <w:rFonts w:ascii="Times New Roman" w:hAnsi="Times New Roman" w:cs="Times New Roman"/>
          <w:sz w:val="24"/>
          <w:szCs w:val="24"/>
        </w:rPr>
        <w:t xml:space="preserve"> место – 10 000 руб., за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B285A">
        <w:rPr>
          <w:rFonts w:ascii="Times New Roman" w:hAnsi="Times New Roman" w:cs="Times New Roman"/>
          <w:sz w:val="24"/>
          <w:szCs w:val="24"/>
        </w:rPr>
        <w:t xml:space="preserve"> место – 8 000 руб., и за </w:t>
      </w:r>
      <w:r w:rsidRPr="008B285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B285A">
        <w:rPr>
          <w:rFonts w:ascii="Times New Roman" w:hAnsi="Times New Roman" w:cs="Times New Roman"/>
          <w:sz w:val="24"/>
          <w:szCs w:val="24"/>
        </w:rPr>
        <w:t xml:space="preserve"> место – 7000руб. Все участники конкурса награждаются дипломами.</w:t>
      </w:r>
    </w:p>
    <w:p w:rsidR="00D37B79" w:rsidRPr="008B285A" w:rsidRDefault="00D37B79" w:rsidP="00D37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18. Проведение Конкурса и его результаты освещаются в средствах массовой информации и на официальном сайте администрации муниципального образования «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D37B79" w:rsidRPr="008B285A" w:rsidRDefault="00D37B79" w:rsidP="00D37B79">
      <w:pPr>
        <w:rPr>
          <w:sz w:val="24"/>
          <w:szCs w:val="24"/>
        </w:rPr>
      </w:pPr>
    </w:p>
    <w:p w:rsidR="00D37B79" w:rsidRPr="008B285A" w:rsidRDefault="00D37B79" w:rsidP="00D37B79">
      <w:pPr>
        <w:rPr>
          <w:sz w:val="24"/>
          <w:szCs w:val="24"/>
        </w:rPr>
      </w:pP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Начальник отдела экономического</w:t>
      </w:r>
    </w:p>
    <w:p w:rsidR="00D37B79" w:rsidRPr="00D37B79" w:rsidRDefault="00D37B79" w:rsidP="00D37B79">
      <w:pPr>
        <w:spacing w:after="0"/>
        <w:rPr>
          <w:rFonts w:ascii="Times New Roman" w:eastAsia="Times New Roman" w:hAnsi="Times New Roman" w:cs="Times New Roman"/>
          <w:outline/>
          <w:color w:val="000000"/>
          <w:sz w:val="24"/>
          <w:szCs w:val="2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анализа и прогнозирования                                                                        О.С.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Галеева</w:t>
      </w:r>
      <w:proofErr w:type="spellEnd"/>
      <w:r w:rsidRPr="008B285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</w:p>
    <w:p w:rsidR="00D37B79" w:rsidRPr="008B285A" w:rsidRDefault="00D37B79" w:rsidP="00D37B79">
      <w:pPr>
        <w:rPr>
          <w:sz w:val="24"/>
          <w:szCs w:val="24"/>
        </w:rPr>
      </w:pPr>
    </w:p>
    <w:p w:rsidR="00D37B79" w:rsidRPr="008B285A" w:rsidRDefault="00D37B79" w:rsidP="00D37B79">
      <w:pPr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  <w:r w:rsidRPr="008B285A">
        <w:rPr>
          <w:sz w:val="24"/>
          <w:szCs w:val="24"/>
        </w:rPr>
        <w:lastRenderedPageBreak/>
        <w:t xml:space="preserve"> 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B285A">
        <w:rPr>
          <w:rFonts w:ascii="Times New Roman" w:hAnsi="Times New Roman" w:cs="Times New Roman"/>
          <w:sz w:val="24"/>
          <w:szCs w:val="24"/>
        </w:rPr>
        <w:t xml:space="preserve">Приложение № 1 к 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Положению  о порядке проведения конкурса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 «Лучшее предприятие торговли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Заявка</w:t>
      </w: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на участие в конкурсе</w:t>
      </w:r>
    </w:p>
    <w:p w:rsidR="00D37B79" w:rsidRPr="00083B8E" w:rsidRDefault="00D37B79" w:rsidP="00D37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 xml:space="preserve">«Лучшее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торговли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83B8E">
        <w:rPr>
          <w:rFonts w:ascii="Times New Roman" w:hAnsi="Times New Roman" w:cs="Times New Roman"/>
          <w:sz w:val="24"/>
          <w:szCs w:val="24"/>
        </w:rPr>
        <w:t>»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1. Наименование организации (индивидуальный предприниматель) 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 xml:space="preserve">2.Фирменное наименование предприятия </w:t>
      </w:r>
      <w:r>
        <w:rPr>
          <w:rFonts w:ascii="Times New Roman" w:hAnsi="Times New Roman" w:cs="Times New Roman"/>
          <w:sz w:val="24"/>
          <w:szCs w:val="24"/>
        </w:rPr>
        <w:t>торговли</w:t>
      </w:r>
      <w:r w:rsidRPr="00083B8E">
        <w:rPr>
          <w:rFonts w:ascii="Times New Roman" w:hAnsi="Times New Roman" w:cs="Times New Roman"/>
          <w:sz w:val="24"/>
          <w:szCs w:val="24"/>
        </w:rPr>
        <w:t>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3. Адрес (местонахождение) __________________________________________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4.Фамилия, имя, отчество, должность руководителя 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5. Контактный телефон (с кодом) _____________________________________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 xml:space="preserve">6. История предприятия </w:t>
      </w:r>
      <w:r>
        <w:rPr>
          <w:rFonts w:ascii="Times New Roman" w:hAnsi="Times New Roman" w:cs="Times New Roman"/>
          <w:sz w:val="24"/>
          <w:szCs w:val="24"/>
        </w:rPr>
        <w:t>торговли</w:t>
      </w:r>
      <w:r w:rsidRPr="00083B8E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083B8E">
        <w:rPr>
          <w:rFonts w:ascii="Times New Roman" w:hAnsi="Times New Roman" w:cs="Times New Roman"/>
          <w:sz w:val="24"/>
          <w:szCs w:val="24"/>
        </w:rPr>
        <w:t xml:space="preserve">. Общая численность </w:t>
      </w:r>
      <w:proofErr w:type="gramStart"/>
      <w:r w:rsidRPr="00083B8E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Pr="00083B8E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083B8E">
        <w:rPr>
          <w:rFonts w:ascii="Times New Roman" w:hAnsi="Times New Roman" w:cs="Times New Roman"/>
          <w:sz w:val="24"/>
          <w:szCs w:val="24"/>
        </w:rPr>
        <w:t>. Проведение рекламных акций _____________________________________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083B8E">
        <w:rPr>
          <w:rFonts w:ascii="Times New Roman" w:hAnsi="Times New Roman" w:cs="Times New Roman"/>
          <w:sz w:val="24"/>
          <w:szCs w:val="24"/>
        </w:rPr>
        <w:t>. Дополнительные услуги __________________________________________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083B8E">
        <w:rPr>
          <w:rFonts w:ascii="Times New Roman" w:hAnsi="Times New Roman" w:cs="Times New Roman"/>
          <w:sz w:val="24"/>
          <w:szCs w:val="24"/>
        </w:rPr>
        <w:t xml:space="preserve">. К настоящей заявке прилагается перечень документов, указанных в пункте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83B8E">
        <w:rPr>
          <w:rFonts w:ascii="Times New Roman" w:hAnsi="Times New Roman" w:cs="Times New Roman"/>
          <w:sz w:val="24"/>
          <w:szCs w:val="24"/>
        </w:rPr>
        <w:t xml:space="preserve"> Положения об областном конкурсе «Лучшее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торговли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83B8E">
        <w:rPr>
          <w:rFonts w:ascii="Times New Roman" w:hAnsi="Times New Roman" w:cs="Times New Roman"/>
          <w:sz w:val="24"/>
          <w:szCs w:val="24"/>
        </w:rPr>
        <w:t>».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Достоверность представленных сведений гарантирую.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______________________ ____________ 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 xml:space="preserve"> руководитель организации (ИП) (подпись) (расшифровка подписи)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«____» _____________ 2012 </w:t>
      </w:r>
      <w:r w:rsidRPr="00083B8E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7B79" w:rsidRDefault="00D37B79" w:rsidP="00D37B79"/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  <w:r w:rsidRPr="008B285A">
        <w:rPr>
          <w:sz w:val="24"/>
          <w:szCs w:val="24"/>
        </w:rPr>
        <w:t xml:space="preserve"> </w:t>
      </w: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Приложение № 1 </w:t>
      </w:r>
      <w:proofErr w:type="gramStart"/>
      <w:r w:rsidRPr="008B285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B28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Положению  о порядке проведения конкурса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 xml:space="preserve"> «Лучшее предприятие торговли </w:t>
      </w:r>
      <w:proofErr w:type="spellStart"/>
      <w:r w:rsidRPr="008B285A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8B285A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Заявка</w:t>
      </w:r>
    </w:p>
    <w:p w:rsidR="00D37B79" w:rsidRPr="008B285A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8B285A" w:rsidRDefault="00D37B79" w:rsidP="00D37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B285A">
        <w:rPr>
          <w:rFonts w:ascii="Times New Roman" w:hAnsi="Times New Roman" w:cs="Times New Roman"/>
          <w:sz w:val="24"/>
          <w:szCs w:val="24"/>
        </w:rPr>
        <w:t>на участие в конкурсе</w:t>
      </w:r>
    </w:p>
    <w:p w:rsidR="00D37B79" w:rsidRPr="00083B8E" w:rsidRDefault="00D37B79" w:rsidP="00D37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 xml:space="preserve">«Лучшее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торговли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83B8E">
        <w:rPr>
          <w:rFonts w:ascii="Times New Roman" w:hAnsi="Times New Roman" w:cs="Times New Roman"/>
          <w:sz w:val="24"/>
          <w:szCs w:val="24"/>
        </w:rPr>
        <w:t>»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1. Наименование организации (индивидуальный предприниматель) 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 xml:space="preserve">2.Фирменное наименование предприятия </w:t>
      </w:r>
      <w:r>
        <w:rPr>
          <w:rFonts w:ascii="Times New Roman" w:hAnsi="Times New Roman" w:cs="Times New Roman"/>
          <w:sz w:val="24"/>
          <w:szCs w:val="24"/>
        </w:rPr>
        <w:t>торговли</w:t>
      </w:r>
      <w:r w:rsidRPr="00083B8E">
        <w:rPr>
          <w:rFonts w:ascii="Times New Roman" w:hAnsi="Times New Roman" w:cs="Times New Roman"/>
          <w:sz w:val="24"/>
          <w:szCs w:val="24"/>
        </w:rPr>
        <w:t>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3. Адрес (местонахождение) __________________________________________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4.Фамилия, имя, отчество, должность руководителя 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5. Контактный телефон (с кодом) _____________________________________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lastRenderedPageBreak/>
        <w:t xml:space="preserve">6. История предприятия </w:t>
      </w:r>
      <w:r>
        <w:rPr>
          <w:rFonts w:ascii="Times New Roman" w:hAnsi="Times New Roman" w:cs="Times New Roman"/>
          <w:sz w:val="24"/>
          <w:szCs w:val="24"/>
        </w:rPr>
        <w:t>торговли</w:t>
      </w:r>
      <w:r w:rsidRPr="00083B8E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083B8E">
        <w:rPr>
          <w:rFonts w:ascii="Times New Roman" w:hAnsi="Times New Roman" w:cs="Times New Roman"/>
          <w:sz w:val="24"/>
          <w:szCs w:val="24"/>
        </w:rPr>
        <w:t xml:space="preserve">. Общая численность </w:t>
      </w:r>
      <w:proofErr w:type="gramStart"/>
      <w:r w:rsidRPr="00083B8E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Pr="00083B8E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083B8E">
        <w:rPr>
          <w:rFonts w:ascii="Times New Roman" w:hAnsi="Times New Roman" w:cs="Times New Roman"/>
          <w:sz w:val="24"/>
          <w:szCs w:val="24"/>
        </w:rPr>
        <w:t>. Проведение рекламных акций _____________________________________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083B8E">
        <w:rPr>
          <w:rFonts w:ascii="Times New Roman" w:hAnsi="Times New Roman" w:cs="Times New Roman"/>
          <w:sz w:val="24"/>
          <w:szCs w:val="24"/>
        </w:rPr>
        <w:t>. Дополнительные услуги __________________________________________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083B8E">
        <w:rPr>
          <w:rFonts w:ascii="Times New Roman" w:hAnsi="Times New Roman" w:cs="Times New Roman"/>
          <w:sz w:val="24"/>
          <w:szCs w:val="24"/>
        </w:rPr>
        <w:t xml:space="preserve">. К настоящей заявке прилагается перечень документов, указанных в пункте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83B8E">
        <w:rPr>
          <w:rFonts w:ascii="Times New Roman" w:hAnsi="Times New Roman" w:cs="Times New Roman"/>
          <w:sz w:val="24"/>
          <w:szCs w:val="24"/>
        </w:rPr>
        <w:t xml:space="preserve"> Положения об областном конкурсе «Лучшее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торговли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83B8E">
        <w:rPr>
          <w:rFonts w:ascii="Times New Roman" w:hAnsi="Times New Roman" w:cs="Times New Roman"/>
          <w:sz w:val="24"/>
          <w:szCs w:val="24"/>
        </w:rPr>
        <w:t>».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Достоверность представленных сведений гарантирую.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>______________________ ____________ _____________________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B8E">
        <w:rPr>
          <w:rFonts w:ascii="Times New Roman" w:hAnsi="Times New Roman" w:cs="Times New Roman"/>
          <w:sz w:val="24"/>
          <w:szCs w:val="24"/>
        </w:rPr>
        <w:t xml:space="preserve"> руководитель организации (ИП) (подпись) (расшифровка подписи)</w:t>
      </w: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B79" w:rsidRPr="00083B8E" w:rsidRDefault="00D37B79" w:rsidP="00D37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«____» _____________ 2012 </w:t>
      </w:r>
      <w:r w:rsidRPr="00083B8E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7B79" w:rsidRDefault="00D37B79" w:rsidP="00D37B79"/>
    <w:p w:rsidR="00D37B79" w:rsidRPr="008B285A" w:rsidRDefault="00D37B79" w:rsidP="00D37B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D37B79" w:rsidRPr="008B285A" w:rsidSect="008F7CE2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E5"/>
    <w:rsid w:val="00004B3B"/>
    <w:rsid w:val="00012850"/>
    <w:rsid w:val="00014B62"/>
    <w:rsid w:val="0002015D"/>
    <w:rsid w:val="0002296B"/>
    <w:rsid w:val="0002762E"/>
    <w:rsid w:val="00032F90"/>
    <w:rsid w:val="00033A80"/>
    <w:rsid w:val="00037785"/>
    <w:rsid w:val="000406CD"/>
    <w:rsid w:val="000517D6"/>
    <w:rsid w:val="00055A7A"/>
    <w:rsid w:val="0006223D"/>
    <w:rsid w:val="000716B9"/>
    <w:rsid w:val="00083AA1"/>
    <w:rsid w:val="0009600D"/>
    <w:rsid w:val="000975EF"/>
    <w:rsid w:val="00097929"/>
    <w:rsid w:val="000B5486"/>
    <w:rsid w:val="000C1161"/>
    <w:rsid w:val="000C5D88"/>
    <w:rsid w:val="000D469B"/>
    <w:rsid w:val="000D5EAB"/>
    <w:rsid w:val="000E5020"/>
    <w:rsid w:val="000F1BE4"/>
    <w:rsid w:val="000F5022"/>
    <w:rsid w:val="000F77FA"/>
    <w:rsid w:val="001066E9"/>
    <w:rsid w:val="00111C45"/>
    <w:rsid w:val="00115108"/>
    <w:rsid w:val="00116554"/>
    <w:rsid w:val="00117C32"/>
    <w:rsid w:val="00122256"/>
    <w:rsid w:val="00131FD0"/>
    <w:rsid w:val="00135F71"/>
    <w:rsid w:val="00137E35"/>
    <w:rsid w:val="00144CCD"/>
    <w:rsid w:val="001457F2"/>
    <w:rsid w:val="001479CA"/>
    <w:rsid w:val="00167C81"/>
    <w:rsid w:val="0017199E"/>
    <w:rsid w:val="001724DF"/>
    <w:rsid w:val="001804E5"/>
    <w:rsid w:val="00193C9D"/>
    <w:rsid w:val="00193EDC"/>
    <w:rsid w:val="0019601B"/>
    <w:rsid w:val="001A34C6"/>
    <w:rsid w:val="001A3D82"/>
    <w:rsid w:val="001A7D4F"/>
    <w:rsid w:val="001B044E"/>
    <w:rsid w:val="001B2661"/>
    <w:rsid w:val="001B48E4"/>
    <w:rsid w:val="001C37CD"/>
    <w:rsid w:val="001C4EFF"/>
    <w:rsid w:val="001C5D7E"/>
    <w:rsid w:val="001D754B"/>
    <w:rsid w:val="001E1D97"/>
    <w:rsid w:val="001F10DC"/>
    <w:rsid w:val="00206A0C"/>
    <w:rsid w:val="0021510D"/>
    <w:rsid w:val="00235628"/>
    <w:rsid w:val="002370C8"/>
    <w:rsid w:val="00241DD9"/>
    <w:rsid w:val="00246DDB"/>
    <w:rsid w:val="002519D3"/>
    <w:rsid w:val="002651ED"/>
    <w:rsid w:val="00271835"/>
    <w:rsid w:val="00276075"/>
    <w:rsid w:val="00280337"/>
    <w:rsid w:val="00285F61"/>
    <w:rsid w:val="00293F1D"/>
    <w:rsid w:val="002A1A87"/>
    <w:rsid w:val="002A7569"/>
    <w:rsid w:val="002B1952"/>
    <w:rsid w:val="002B7E69"/>
    <w:rsid w:val="002B7FD9"/>
    <w:rsid w:val="002C1357"/>
    <w:rsid w:val="002D6CAD"/>
    <w:rsid w:val="002D763A"/>
    <w:rsid w:val="002E1099"/>
    <w:rsid w:val="002E6703"/>
    <w:rsid w:val="002E7CAE"/>
    <w:rsid w:val="002E7FDC"/>
    <w:rsid w:val="002F13F0"/>
    <w:rsid w:val="00300775"/>
    <w:rsid w:val="003079F8"/>
    <w:rsid w:val="003118D2"/>
    <w:rsid w:val="00315469"/>
    <w:rsid w:val="00321905"/>
    <w:rsid w:val="00330897"/>
    <w:rsid w:val="003336CE"/>
    <w:rsid w:val="00333D9C"/>
    <w:rsid w:val="00337F2A"/>
    <w:rsid w:val="0034342B"/>
    <w:rsid w:val="00345577"/>
    <w:rsid w:val="00345636"/>
    <w:rsid w:val="003622E3"/>
    <w:rsid w:val="003669AE"/>
    <w:rsid w:val="00367803"/>
    <w:rsid w:val="00375005"/>
    <w:rsid w:val="003A0170"/>
    <w:rsid w:val="003B17B2"/>
    <w:rsid w:val="003B3434"/>
    <w:rsid w:val="003B70B6"/>
    <w:rsid w:val="003B7E82"/>
    <w:rsid w:val="003C0097"/>
    <w:rsid w:val="003C60A5"/>
    <w:rsid w:val="003E0665"/>
    <w:rsid w:val="003E3882"/>
    <w:rsid w:val="003E4D53"/>
    <w:rsid w:val="003E56E3"/>
    <w:rsid w:val="00405C1C"/>
    <w:rsid w:val="00405DDB"/>
    <w:rsid w:val="004141C6"/>
    <w:rsid w:val="004210B5"/>
    <w:rsid w:val="004332AC"/>
    <w:rsid w:val="0044212E"/>
    <w:rsid w:val="0044429A"/>
    <w:rsid w:val="00447E39"/>
    <w:rsid w:val="0045501A"/>
    <w:rsid w:val="00457756"/>
    <w:rsid w:val="00465DB0"/>
    <w:rsid w:val="00465F82"/>
    <w:rsid w:val="00467893"/>
    <w:rsid w:val="00470FB2"/>
    <w:rsid w:val="00471BE5"/>
    <w:rsid w:val="00476138"/>
    <w:rsid w:val="004830E3"/>
    <w:rsid w:val="00486B83"/>
    <w:rsid w:val="0048701C"/>
    <w:rsid w:val="004A27A6"/>
    <w:rsid w:val="004A29FB"/>
    <w:rsid w:val="004D12B1"/>
    <w:rsid w:val="004D3B1E"/>
    <w:rsid w:val="004D6D05"/>
    <w:rsid w:val="004D73CF"/>
    <w:rsid w:val="004D7DCC"/>
    <w:rsid w:val="004E06F8"/>
    <w:rsid w:val="004E14D5"/>
    <w:rsid w:val="004E1955"/>
    <w:rsid w:val="004E7098"/>
    <w:rsid w:val="004F1DEF"/>
    <w:rsid w:val="004F5CB8"/>
    <w:rsid w:val="00505064"/>
    <w:rsid w:val="005113BF"/>
    <w:rsid w:val="005159F1"/>
    <w:rsid w:val="00520501"/>
    <w:rsid w:val="00525AE0"/>
    <w:rsid w:val="00531FCC"/>
    <w:rsid w:val="0053291C"/>
    <w:rsid w:val="00540054"/>
    <w:rsid w:val="00544F6E"/>
    <w:rsid w:val="00553101"/>
    <w:rsid w:val="005531C7"/>
    <w:rsid w:val="00553984"/>
    <w:rsid w:val="0056093F"/>
    <w:rsid w:val="005640B3"/>
    <w:rsid w:val="00564EAA"/>
    <w:rsid w:val="00576489"/>
    <w:rsid w:val="00580302"/>
    <w:rsid w:val="0058366E"/>
    <w:rsid w:val="00587DA4"/>
    <w:rsid w:val="005905A6"/>
    <w:rsid w:val="00594340"/>
    <w:rsid w:val="0059441A"/>
    <w:rsid w:val="005A0B53"/>
    <w:rsid w:val="005A25AC"/>
    <w:rsid w:val="005A40E5"/>
    <w:rsid w:val="005A4E8F"/>
    <w:rsid w:val="005B1496"/>
    <w:rsid w:val="005B3486"/>
    <w:rsid w:val="005B38A0"/>
    <w:rsid w:val="005C2583"/>
    <w:rsid w:val="005D53C7"/>
    <w:rsid w:val="005E08B2"/>
    <w:rsid w:val="005E7731"/>
    <w:rsid w:val="00600820"/>
    <w:rsid w:val="00606FAB"/>
    <w:rsid w:val="00610497"/>
    <w:rsid w:val="00614E76"/>
    <w:rsid w:val="00615F12"/>
    <w:rsid w:val="00620982"/>
    <w:rsid w:val="00636614"/>
    <w:rsid w:val="00636C58"/>
    <w:rsid w:val="00646EA2"/>
    <w:rsid w:val="006605E9"/>
    <w:rsid w:val="00661704"/>
    <w:rsid w:val="006640FC"/>
    <w:rsid w:val="006711A3"/>
    <w:rsid w:val="00675D7C"/>
    <w:rsid w:val="006775BC"/>
    <w:rsid w:val="00690788"/>
    <w:rsid w:val="00690881"/>
    <w:rsid w:val="006A180F"/>
    <w:rsid w:val="006A69CE"/>
    <w:rsid w:val="006B7EBA"/>
    <w:rsid w:val="006C00BE"/>
    <w:rsid w:val="006C295C"/>
    <w:rsid w:val="006C3FB1"/>
    <w:rsid w:val="006C5A76"/>
    <w:rsid w:val="006D2DF9"/>
    <w:rsid w:val="006D5CF8"/>
    <w:rsid w:val="006E3604"/>
    <w:rsid w:val="006E41C2"/>
    <w:rsid w:val="006E5C09"/>
    <w:rsid w:val="006E7F1D"/>
    <w:rsid w:val="006F019E"/>
    <w:rsid w:val="006F23E2"/>
    <w:rsid w:val="00703725"/>
    <w:rsid w:val="00710CB1"/>
    <w:rsid w:val="00716C6A"/>
    <w:rsid w:val="007212BB"/>
    <w:rsid w:val="00722D6A"/>
    <w:rsid w:val="00725B56"/>
    <w:rsid w:val="00731AB8"/>
    <w:rsid w:val="00734A0F"/>
    <w:rsid w:val="00741B3E"/>
    <w:rsid w:val="0074425E"/>
    <w:rsid w:val="0074762C"/>
    <w:rsid w:val="00747969"/>
    <w:rsid w:val="00750F0C"/>
    <w:rsid w:val="0075195F"/>
    <w:rsid w:val="007527F8"/>
    <w:rsid w:val="00755924"/>
    <w:rsid w:val="0076228C"/>
    <w:rsid w:val="00763800"/>
    <w:rsid w:val="00767B6B"/>
    <w:rsid w:val="00773066"/>
    <w:rsid w:val="00774FC5"/>
    <w:rsid w:val="00782404"/>
    <w:rsid w:val="00787A90"/>
    <w:rsid w:val="00790B43"/>
    <w:rsid w:val="007A3C60"/>
    <w:rsid w:val="007A63DD"/>
    <w:rsid w:val="007B2A6C"/>
    <w:rsid w:val="007B57AE"/>
    <w:rsid w:val="007D23B6"/>
    <w:rsid w:val="007E665B"/>
    <w:rsid w:val="0080384A"/>
    <w:rsid w:val="00804556"/>
    <w:rsid w:val="00811F7C"/>
    <w:rsid w:val="00817724"/>
    <w:rsid w:val="00820428"/>
    <w:rsid w:val="0082368F"/>
    <w:rsid w:val="008247E1"/>
    <w:rsid w:val="008274D9"/>
    <w:rsid w:val="00827B98"/>
    <w:rsid w:val="008300A5"/>
    <w:rsid w:val="00831B51"/>
    <w:rsid w:val="008326C5"/>
    <w:rsid w:val="00837FA7"/>
    <w:rsid w:val="00856475"/>
    <w:rsid w:val="00857646"/>
    <w:rsid w:val="008630F0"/>
    <w:rsid w:val="008752E9"/>
    <w:rsid w:val="0088670F"/>
    <w:rsid w:val="0089049D"/>
    <w:rsid w:val="0089579A"/>
    <w:rsid w:val="008A1E8C"/>
    <w:rsid w:val="008A43B2"/>
    <w:rsid w:val="008B4D11"/>
    <w:rsid w:val="008C02E9"/>
    <w:rsid w:val="008C7AB7"/>
    <w:rsid w:val="008D755F"/>
    <w:rsid w:val="008E72EB"/>
    <w:rsid w:val="008F2A90"/>
    <w:rsid w:val="008F72E1"/>
    <w:rsid w:val="008F7CE2"/>
    <w:rsid w:val="009002B9"/>
    <w:rsid w:val="00900444"/>
    <w:rsid w:val="00905A61"/>
    <w:rsid w:val="009111BA"/>
    <w:rsid w:val="00917BAC"/>
    <w:rsid w:val="009240DC"/>
    <w:rsid w:val="00927595"/>
    <w:rsid w:val="00931158"/>
    <w:rsid w:val="00932D21"/>
    <w:rsid w:val="009412A1"/>
    <w:rsid w:val="0095143D"/>
    <w:rsid w:val="0095373B"/>
    <w:rsid w:val="00966087"/>
    <w:rsid w:val="009766A2"/>
    <w:rsid w:val="00986221"/>
    <w:rsid w:val="00993D6F"/>
    <w:rsid w:val="00996551"/>
    <w:rsid w:val="00997D12"/>
    <w:rsid w:val="009A5241"/>
    <w:rsid w:val="009A5EDB"/>
    <w:rsid w:val="009C2049"/>
    <w:rsid w:val="009D0B36"/>
    <w:rsid w:val="009E29E3"/>
    <w:rsid w:val="009F557B"/>
    <w:rsid w:val="009F5DD8"/>
    <w:rsid w:val="00A00AF5"/>
    <w:rsid w:val="00A05710"/>
    <w:rsid w:val="00A05867"/>
    <w:rsid w:val="00A13CA5"/>
    <w:rsid w:val="00A144FB"/>
    <w:rsid w:val="00A14F47"/>
    <w:rsid w:val="00A2081A"/>
    <w:rsid w:val="00A21598"/>
    <w:rsid w:val="00A35E6F"/>
    <w:rsid w:val="00A400D4"/>
    <w:rsid w:val="00A44F92"/>
    <w:rsid w:val="00A537BC"/>
    <w:rsid w:val="00A53BBD"/>
    <w:rsid w:val="00A61FB8"/>
    <w:rsid w:val="00A651C5"/>
    <w:rsid w:val="00AA52A8"/>
    <w:rsid w:val="00AA6BFF"/>
    <w:rsid w:val="00AB0641"/>
    <w:rsid w:val="00AC29C4"/>
    <w:rsid w:val="00AC373B"/>
    <w:rsid w:val="00AC721C"/>
    <w:rsid w:val="00AD0119"/>
    <w:rsid w:val="00AD091C"/>
    <w:rsid w:val="00AD3A45"/>
    <w:rsid w:val="00AD61FB"/>
    <w:rsid w:val="00AE0258"/>
    <w:rsid w:val="00AE0A57"/>
    <w:rsid w:val="00AE45FE"/>
    <w:rsid w:val="00AE68CD"/>
    <w:rsid w:val="00AF5977"/>
    <w:rsid w:val="00AF5ED2"/>
    <w:rsid w:val="00B00B23"/>
    <w:rsid w:val="00B13EC4"/>
    <w:rsid w:val="00B17374"/>
    <w:rsid w:val="00B20BBD"/>
    <w:rsid w:val="00B27A2D"/>
    <w:rsid w:val="00B27B93"/>
    <w:rsid w:val="00B32D45"/>
    <w:rsid w:val="00B35938"/>
    <w:rsid w:val="00B35DA1"/>
    <w:rsid w:val="00B36FA2"/>
    <w:rsid w:val="00B40358"/>
    <w:rsid w:val="00B4107A"/>
    <w:rsid w:val="00B42B60"/>
    <w:rsid w:val="00B52241"/>
    <w:rsid w:val="00B54345"/>
    <w:rsid w:val="00B577E5"/>
    <w:rsid w:val="00B60262"/>
    <w:rsid w:val="00B66ABB"/>
    <w:rsid w:val="00B67AA8"/>
    <w:rsid w:val="00B72986"/>
    <w:rsid w:val="00B743DB"/>
    <w:rsid w:val="00B74C2E"/>
    <w:rsid w:val="00B82566"/>
    <w:rsid w:val="00B86CB1"/>
    <w:rsid w:val="00BA165A"/>
    <w:rsid w:val="00BA3686"/>
    <w:rsid w:val="00BA3CEF"/>
    <w:rsid w:val="00BA7EEB"/>
    <w:rsid w:val="00BB4FC2"/>
    <w:rsid w:val="00BB631B"/>
    <w:rsid w:val="00BB7301"/>
    <w:rsid w:val="00BD47A8"/>
    <w:rsid w:val="00BD5072"/>
    <w:rsid w:val="00BD5693"/>
    <w:rsid w:val="00BD6B88"/>
    <w:rsid w:val="00BD7D1D"/>
    <w:rsid w:val="00BF0494"/>
    <w:rsid w:val="00BF0B8B"/>
    <w:rsid w:val="00BF73BC"/>
    <w:rsid w:val="00C04882"/>
    <w:rsid w:val="00C15463"/>
    <w:rsid w:val="00C163FD"/>
    <w:rsid w:val="00C21499"/>
    <w:rsid w:val="00C23C64"/>
    <w:rsid w:val="00C245D7"/>
    <w:rsid w:val="00C248EC"/>
    <w:rsid w:val="00C2597D"/>
    <w:rsid w:val="00C26217"/>
    <w:rsid w:val="00C2656C"/>
    <w:rsid w:val="00C26F33"/>
    <w:rsid w:val="00C3384E"/>
    <w:rsid w:val="00C33F6B"/>
    <w:rsid w:val="00C344F3"/>
    <w:rsid w:val="00C36583"/>
    <w:rsid w:val="00C44172"/>
    <w:rsid w:val="00C451DD"/>
    <w:rsid w:val="00C5114F"/>
    <w:rsid w:val="00C51C64"/>
    <w:rsid w:val="00C56873"/>
    <w:rsid w:val="00C64912"/>
    <w:rsid w:val="00C8173F"/>
    <w:rsid w:val="00C83CB2"/>
    <w:rsid w:val="00C852AF"/>
    <w:rsid w:val="00C91A4A"/>
    <w:rsid w:val="00CA1F37"/>
    <w:rsid w:val="00CB7DAC"/>
    <w:rsid w:val="00CC04DE"/>
    <w:rsid w:val="00CC3CC6"/>
    <w:rsid w:val="00CD3DE5"/>
    <w:rsid w:val="00CD48A4"/>
    <w:rsid w:val="00CD776E"/>
    <w:rsid w:val="00CE0285"/>
    <w:rsid w:val="00CE0AD6"/>
    <w:rsid w:val="00CE4640"/>
    <w:rsid w:val="00CE61AA"/>
    <w:rsid w:val="00CE76AC"/>
    <w:rsid w:val="00CF202C"/>
    <w:rsid w:val="00CF7953"/>
    <w:rsid w:val="00D03642"/>
    <w:rsid w:val="00D03BEF"/>
    <w:rsid w:val="00D10827"/>
    <w:rsid w:val="00D120CB"/>
    <w:rsid w:val="00D1376C"/>
    <w:rsid w:val="00D17A03"/>
    <w:rsid w:val="00D30845"/>
    <w:rsid w:val="00D31449"/>
    <w:rsid w:val="00D31BF6"/>
    <w:rsid w:val="00D37B79"/>
    <w:rsid w:val="00D37EF0"/>
    <w:rsid w:val="00D47359"/>
    <w:rsid w:val="00D52D89"/>
    <w:rsid w:val="00D54F01"/>
    <w:rsid w:val="00D66562"/>
    <w:rsid w:val="00D750A5"/>
    <w:rsid w:val="00D77BEB"/>
    <w:rsid w:val="00D86F0A"/>
    <w:rsid w:val="00D90113"/>
    <w:rsid w:val="00D910FC"/>
    <w:rsid w:val="00D931BC"/>
    <w:rsid w:val="00D93AEB"/>
    <w:rsid w:val="00DA5D48"/>
    <w:rsid w:val="00DB20F8"/>
    <w:rsid w:val="00DB65B8"/>
    <w:rsid w:val="00DB70A9"/>
    <w:rsid w:val="00DC1FC0"/>
    <w:rsid w:val="00DC725E"/>
    <w:rsid w:val="00DD1B3A"/>
    <w:rsid w:val="00DD27DB"/>
    <w:rsid w:val="00DD490A"/>
    <w:rsid w:val="00DD69EB"/>
    <w:rsid w:val="00DE3894"/>
    <w:rsid w:val="00DF3929"/>
    <w:rsid w:val="00DF40A0"/>
    <w:rsid w:val="00DF60CB"/>
    <w:rsid w:val="00DF647C"/>
    <w:rsid w:val="00DF7904"/>
    <w:rsid w:val="00E003F2"/>
    <w:rsid w:val="00E016A4"/>
    <w:rsid w:val="00E158C9"/>
    <w:rsid w:val="00E16957"/>
    <w:rsid w:val="00E22A72"/>
    <w:rsid w:val="00E23A92"/>
    <w:rsid w:val="00E24CB4"/>
    <w:rsid w:val="00E25063"/>
    <w:rsid w:val="00E258F3"/>
    <w:rsid w:val="00E348A7"/>
    <w:rsid w:val="00E35A52"/>
    <w:rsid w:val="00E47916"/>
    <w:rsid w:val="00E56868"/>
    <w:rsid w:val="00E60A2C"/>
    <w:rsid w:val="00E61E2A"/>
    <w:rsid w:val="00E621FA"/>
    <w:rsid w:val="00E62F46"/>
    <w:rsid w:val="00E6608C"/>
    <w:rsid w:val="00E660F9"/>
    <w:rsid w:val="00E73D25"/>
    <w:rsid w:val="00E828B0"/>
    <w:rsid w:val="00E84BBA"/>
    <w:rsid w:val="00E85D29"/>
    <w:rsid w:val="00E86AD5"/>
    <w:rsid w:val="00E91E8F"/>
    <w:rsid w:val="00EA3A79"/>
    <w:rsid w:val="00EB1B3D"/>
    <w:rsid w:val="00EB2807"/>
    <w:rsid w:val="00EB2DD2"/>
    <w:rsid w:val="00EC3A6E"/>
    <w:rsid w:val="00ED20E8"/>
    <w:rsid w:val="00ED2B87"/>
    <w:rsid w:val="00EE1877"/>
    <w:rsid w:val="00EE61B4"/>
    <w:rsid w:val="00EF77AF"/>
    <w:rsid w:val="00F02464"/>
    <w:rsid w:val="00F07985"/>
    <w:rsid w:val="00F1553B"/>
    <w:rsid w:val="00F17E51"/>
    <w:rsid w:val="00F20A89"/>
    <w:rsid w:val="00F25873"/>
    <w:rsid w:val="00F30A35"/>
    <w:rsid w:val="00F3106B"/>
    <w:rsid w:val="00F3190D"/>
    <w:rsid w:val="00F33038"/>
    <w:rsid w:val="00F343A8"/>
    <w:rsid w:val="00F47897"/>
    <w:rsid w:val="00F6036D"/>
    <w:rsid w:val="00F64B37"/>
    <w:rsid w:val="00F729DB"/>
    <w:rsid w:val="00F7427C"/>
    <w:rsid w:val="00F75430"/>
    <w:rsid w:val="00F75D3C"/>
    <w:rsid w:val="00F763E8"/>
    <w:rsid w:val="00F76F32"/>
    <w:rsid w:val="00F82A80"/>
    <w:rsid w:val="00F83BC4"/>
    <w:rsid w:val="00F84659"/>
    <w:rsid w:val="00F850BA"/>
    <w:rsid w:val="00F8533F"/>
    <w:rsid w:val="00F872ED"/>
    <w:rsid w:val="00FA5943"/>
    <w:rsid w:val="00FA6099"/>
    <w:rsid w:val="00FA64A5"/>
    <w:rsid w:val="00FB1D57"/>
    <w:rsid w:val="00FB1F3C"/>
    <w:rsid w:val="00FB1FF7"/>
    <w:rsid w:val="00FB3D2C"/>
    <w:rsid w:val="00FD51AA"/>
    <w:rsid w:val="00FE0473"/>
    <w:rsid w:val="00FE13D7"/>
    <w:rsid w:val="00FE1625"/>
    <w:rsid w:val="00FE211E"/>
    <w:rsid w:val="00FE3DD6"/>
    <w:rsid w:val="00FE3E6F"/>
    <w:rsid w:val="00FE56E4"/>
    <w:rsid w:val="00FE726A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04E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80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4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04E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80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13</Pages>
  <Words>3178</Words>
  <Characters>18121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21257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 Дроздова</dc:creator>
  <cp:keywords/>
  <dc:description/>
  <cp:lastModifiedBy>Наталья Геннадьевна Ахметова</cp:lastModifiedBy>
  <cp:revision>7</cp:revision>
  <cp:lastPrinted>2012-10-12T00:17:00Z</cp:lastPrinted>
  <dcterms:created xsi:type="dcterms:W3CDTF">2012-09-25T06:05:00Z</dcterms:created>
  <dcterms:modified xsi:type="dcterms:W3CDTF">2012-11-01T05:10:00Z</dcterms:modified>
</cp:coreProperties>
</file>