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A81" w:rsidRDefault="00CC5A81" w:rsidP="00CC5A81">
      <w:pPr>
        <w:ind w:left="567"/>
        <w:jc w:val="center"/>
        <w:rPr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838200" cy="1038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5A81" w:rsidRDefault="00CC5A81" w:rsidP="00CC5A81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>РОССИЙСКАЯ  ФЕДЕРАЦИЯ</w:t>
      </w:r>
    </w:p>
    <w:p w:rsidR="00CC5A81" w:rsidRDefault="00CC5A81" w:rsidP="00CC5A81">
      <w:pPr>
        <w:pStyle w:val="a3"/>
        <w:rPr>
          <w:bCs/>
          <w:szCs w:val="28"/>
        </w:rPr>
      </w:pPr>
      <w:r>
        <w:rPr>
          <w:b/>
          <w:bCs/>
          <w:szCs w:val="28"/>
        </w:rPr>
        <w:t>ИРКУТСКАЯ ОБЛАСТЬ</w:t>
      </w:r>
    </w:p>
    <w:p w:rsidR="00CC5A81" w:rsidRDefault="000037B3" w:rsidP="00CC5A81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>м</w:t>
      </w:r>
      <w:r w:rsidR="00CC5A81">
        <w:rPr>
          <w:b/>
          <w:bCs/>
          <w:szCs w:val="28"/>
        </w:rPr>
        <w:t xml:space="preserve">униципальное казенное учреждение </w:t>
      </w:r>
    </w:p>
    <w:p w:rsidR="00CC5A81" w:rsidRDefault="000037B3" w:rsidP="00CC5A81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 xml:space="preserve">«Администрация </w:t>
      </w:r>
      <w:r w:rsidR="00CC5A81">
        <w:rPr>
          <w:b/>
          <w:bCs/>
          <w:szCs w:val="28"/>
        </w:rPr>
        <w:t xml:space="preserve"> муниципального образования</w:t>
      </w:r>
    </w:p>
    <w:p w:rsidR="00CC5A81" w:rsidRDefault="00CC5A81" w:rsidP="00CC5A81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 xml:space="preserve"> «Заларинский район»</w:t>
      </w:r>
    </w:p>
    <w:p w:rsidR="00CC5A81" w:rsidRDefault="00CC5A81" w:rsidP="00CC5A81">
      <w:pPr>
        <w:pStyle w:val="a3"/>
        <w:rPr>
          <w:b/>
          <w:bCs/>
          <w:sz w:val="36"/>
          <w:szCs w:val="36"/>
        </w:rPr>
      </w:pPr>
    </w:p>
    <w:p w:rsidR="00CC5A81" w:rsidRDefault="00CC5A81" w:rsidP="00CC5A81">
      <w:pPr>
        <w:pStyle w:val="a3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ПОСТАНОВЛЕНИЕ</w:t>
      </w:r>
    </w:p>
    <w:p w:rsidR="00CC5A81" w:rsidRDefault="00CC5A81" w:rsidP="00CC5A81">
      <w:pPr>
        <w:pStyle w:val="a3"/>
        <w:jc w:val="left"/>
        <w:rPr>
          <w:bCs/>
          <w:u w:val="single"/>
        </w:rPr>
      </w:pPr>
    </w:p>
    <w:p w:rsidR="00CC5A81" w:rsidRDefault="00C93192" w:rsidP="00CC5A81">
      <w:pPr>
        <w:pStyle w:val="a3"/>
        <w:jc w:val="left"/>
        <w:rPr>
          <w:bCs/>
        </w:rPr>
      </w:pPr>
      <w:r>
        <w:rPr>
          <w:bCs/>
        </w:rPr>
        <w:t>от  10.10.</w:t>
      </w:r>
      <w:r w:rsidR="00CC5A81">
        <w:rPr>
          <w:bCs/>
        </w:rPr>
        <w:t xml:space="preserve"> 2012 г.                  </w:t>
      </w:r>
      <w:proofErr w:type="spellStart"/>
      <w:r w:rsidR="00CC5A81">
        <w:rPr>
          <w:bCs/>
        </w:rPr>
        <w:t>р.п</w:t>
      </w:r>
      <w:proofErr w:type="spellEnd"/>
      <w:r w:rsidR="00CC5A81">
        <w:rPr>
          <w:bCs/>
        </w:rPr>
        <w:t xml:space="preserve">. </w:t>
      </w:r>
      <w:proofErr w:type="spellStart"/>
      <w:r w:rsidR="00CC5A81">
        <w:rPr>
          <w:bCs/>
        </w:rPr>
        <w:t>Залари</w:t>
      </w:r>
      <w:proofErr w:type="spellEnd"/>
      <w:r w:rsidR="00CC5A81">
        <w:rPr>
          <w:bCs/>
        </w:rPr>
        <w:t xml:space="preserve">        </w:t>
      </w:r>
      <w:r>
        <w:rPr>
          <w:bCs/>
        </w:rPr>
        <w:t xml:space="preserve">                        № 725</w:t>
      </w:r>
    </w:p>
    <w:p w:rsidR="00CC5A81" w:rsidRDefault="00CC5A81" w:rsidP="00CC5A81">
      <w:pPr>
        <w:pStyle w:val="a3"/>
        <w:jc w:val="left"/>
        <w:rPr>
          <w:szCs w:val="28"/>
        </w:rPr>
      </w:pPr>
    </w:p>
    <w:p w:rsidR="0073275A" w:rsidRPr="0073275A" w:rsidRDefault="0073275A" w:rsidP="0073275A">
      <w:pPr>
        <w:ind w:right="-1"/>
        <w:rPr>
          <w:sz w:val="28"/>
          <w:szCs w:val="28"/>
        </w:rPr>
      </w:pPr>
      <w:r>
        <w:t xml:space="preserve"> </w:t>
      </w:r>
      <w:r w:rsidRPr="0073275A">
        <w:rPr>
          <w:sz w:val="28"/>
          <w:szCs w:val="28"/>
        </w:rPr>
        <w:t xml:space="preserve">«Об утверждении средней рыночной стоимости одного </w:t>
      </w:r>
    </w:p>
    <w:p w:rsidR="0073275A" w:rsidRPr="0073275A" w:rsidRDefault="0073275A" w:rsidP="0073275A">
      <w:pPr>
        <w:ind w:right="-1"/>
        <w:rPr>
          <w:sz w:val="28"/>
          <w:szCs w:val="28"/>
        </w:rPr>
      </w:pPr>
      <w:r w:rsidRPr="0073275A">
        <w:rPr>
          <w:sz w:val="28"/>
          <w:szCs w:val="28"/>
        </w:rPr>
        <w:t xml:space="preserve">квадратного метра общей площади жилья для расчета </w:t>
      </w:r>
    </w:p>
    <w:p w:rsidR="0073275A" w:rsidRPr="0073275A" w:rsidRDefault="0073275A" w:rsidP="0073275A">
      <w:pPr>
        <w:ind w:right="-1"/>
        <w:rPr>
          <w:sz w:val="28"/>
          <w:szCs w:val="28"/>
        </w:rPr>
      </w:pPr>
      <w:r w:rsidRPr="0073275A">
        <w:rPr>
          <w:sz w:val="28"/>
          <w:szCs w:val="28"/>
        </w:rPr>
        <w:t>размера социальных выплат на строительство (приобретение)</w:t>
      </w:r>
    </w:p>
    <w:p w:rsidR="00BB7481" w:rsidRDefault="0073275A" w:rsidP="0073275A">
      <w:pPr>
        <w:ind w:right="-1"/>
        <w:rPr>
          <w:sz w:val="28"/>
          <w:szCs w:val="28"/>
        </w:rPr>
      </w:pPr>
      <w:r w:rsidRPr="0073275A">
        <w:rPr>
          <w:sz w:val="28"/>
          <w:szCs w:val="28"/>
        </w:rPr>
        <w:t xml:space="preserve">жилья на территории </w:t>
      </w:r>
      <w:r w:rsidR="00BB7481">
        <w:rPr>
          <w:sz w:val="28"/>
          <w:szCs w:val="28"/>
        </w:rPr>
        <w:t>муниципального образования</w:t>
      </w:r>
    </w:p>
    <w:p w:rsidR="0073275A" w:rsidRPr="0073275A" w:rsidRDefault="0073275A" w:rsidP="0073275A">
      <w:pPr>
        <w:ind w:right="-1"/>
        <w:rPr>
          <w:sz w:val="28"/>
          <w:szCs w:val="28"/>
        </w:rPr>
      </w:pPr>
      <w:r w:rsidRPr="0073275A">
        <w:rPr>
          <w:sz w:val="28"/>
          <w:szCs w:val="28"/>
        </w:rPr>
        <w:t xml:space="preserve"> «Заларинский район»</w:t>
      </w:r>
    </w:p>
    <w:p w:rsidR="0073275A" w:rsidRDefault="0073275A" w:rsidP="0073275A">
      <w:pPr>
        <w:ind w:right="-1"/>
        <w:rPr>
          <w:sz w:val="28"/>
          <w:szCs w:val="28"/>
        </w:rPr>
      </w:pPr>
    </w:p>
    <w:p w:rsidR="0073275A" w:rsidRDefault="0073275A" w:rsidP="0073275A">
      <w:pPr>
        <w:ind w:right="-1"/>
        <w:rPr>
          <w:sz w:val="28"/>
          <w:szCs w:val="28"/>
        </w:rPr>
      </w:pPr>
    </w:p>
    <w:p w:rsidR="0073275A" w:rsidRDefault="0073275A" w:rsidP="0073275A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proofErr w:type="gramStart"/>
      <w:r w:rsidRPr="0073275A">
        <w:rPr>
          <w:sz w:val="28"/>
          <w:szCs w:val="28"/>
        </w:rPr>
        <w:t>В целях расчета размера социальных выплат на строительство (приобретение) жилья гражданам муниципального образования «Заларинский район» в рамках реализации мероприятий</w:t>
      </w:r>
      <w:r>
        <w:rPr>
          <w:sz w:val="28"/>
          <w:szCs w:val="28"/>
        </w:rPr>
        <w:t xml:space="preserve"> </w:t>
      </w:r>
      <w:r w:rsidRPr="0073275A">
        <w:rPr>
          <w:sz w:val="28"/>
          <w:szCs w:val="28"/>
        </w:rPr>
        <w:t>подпрограммы «</w:t>
      </w:r>
      <w:r>
        <w:rPr>
          <w:sz w:val="28"/>
          <w:szCs w:val="28"/>
        </w:rPr>
        <w:t>Ипотечное кре</w:t>
      </w:r>
      <w:r w:rsidRPr="0073275A">
        <w:rPr>
          <w:sz w:val="28"/>
          <w:szCs w:val="28"/>
        </w:rPr>
        <w:t>дитование молодых учителей Иркутской области на 2012- 2015годы» долгосрочной целевой программы Иркутской области «Стимулирование жилищного строительства в Иркутской области на 2011 – 2015 годы</w:t>
      </w:r>
      <w:r w:rsidR="00BB7481">
        <w:rPr>
          <w:sz w:val="28"/>
          <w:szCs w:val="28"/>
        </w:rPr>
        <w:t>»</w:t>
      </w:r>
      <w:r w:rsidRPr="0073275A">
        <w:rPr>
          <w:sz w:val="28"/>
          <w:szCs w:val="28"/>
        </w:rPr>
        <w:t xml:space="preserve">, руководствуясь  ст.22  Устава </w:t>
      </w:r>
      <w:r w:rsidR="00BB7481">
        <w:rPr>
          <w:sz w:val="28"/>
          <w:szCs w:val="28"/>
        </w:rPr>
        <w:t>муниципального образования</w:t>
      </w:r>
      <w:r w:rsidRPr="0073275A">
        <w:rPr>
          <w:sz w:val="28"/>
          <w:szCs w:val="28"/>
        </w:rPr>
        <w:t xml:space="preserve"> «За</w:t>
      </w:r>
      <w:r w:rsidR="000037B3">
        <w:rPr>
          <w:sz w:val="28"/>
          <w:szCs w:val="28"/>
        </w:rPr>
        <w:t>ларинский район», администрация муниципального образования «Заларинский район»</w:t>
      </w:r>
      <w:proofErr w:type="gramEnd"/>
    </w:p>
    <w:p w:rsidR="000037B3" w:rsidRDefault="000037B3" w:rsidP="0073275A">
      <w:pPr>
        <w:ind w:right="-1"/>
        <w:jc w:val="both"/>
        <w:rPr>
          <w:sz w:val="28"/>
          <w:szCs w:val="28"/>
        </w:rPr>
      </w:pPr>
    </w:p>
    <w:p w:rsidR="000037B3" w:rsidRDefault="000037B3" w:rsidP="0073275A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Т:</w:t>
      </w:r>
    </w:p>
    <w:p w:rsidR="000037B3" w:rsidRPr="0073275A" w:rsidRDefault="000037B3" w:rsidP="0073275A">
      <w:pPr>
        <w:ind w:right="-1"/>
        <w:jc w:val="both"/>
        <w:rPr>
          <w:sz w:val="28"/>
          <w:szCs w:val="28"/>
        </w:rPr>
      </w:pPr>
    </w:p>
    <w:p w:rsidR="0073275A" w:rsidRPr="0073275A" w:rsidRDefault="0073275A" w:rsidP="0073275A">
      <w:pPr>
        <w:ind w:right="-1"/>
        <w:jc w:val="both"/>
        <w:rPr>
          <w:sz w:val="28"/>
          <w:szCs w:val="28"/>
        </w:rPr>
      </w:pPr>
      <w:r w:rsidRPr="0073275A">
        <w:rPr>
          <w:sz w:val="28"/>
          <w:szCs w:val="28"/>
        </w:rPr>
        <w:tab/>
        <w:t xml:space="preserve">1. </w:t>
      </w:r>
      <w:proofErr w:type="gramStart"/>
      <w:r w:rsidRPr="0073275A">
        <w:rPr>
          <w:sz w:val="28"/>
          <w:szCs w:val="28"/>
        </w:rPr>
        <w:t>Утвердить среднюю рыночную стоимость одного квадратного метра общей площади жилья для расчета размера социальных выплат на стр</w:t>
      </w:r>
      <w:r w:rsidR="00BB7481">
        <w:rPr>
          <w:sz w:val="28"/>
          <w:szCs w:val="28"/>
        </w:rPr>
        <w:t>оительство (приобретение) жилья</w:t>
      </w:r>
      <w:r w:rsidR="00BB7481" w:rsidRPr="00BB7481">
        <w:rPr>
          <w:sz w:val="28"/>
          <w:szCs w:val="28"/>
        </w:rPr>
        <w:t xml:space="preserve"> в рамках реализации мероприятий подпрограммы «Ипотечное кредитование молодых учителей Иркутской области на 2012- 2015годы» долгосрочной целевой программы Иркутской области «Стимулирование жилищного строительства в Иркутской области на 2011 – 2015 годы</w:t>
      </w:r>
      <w:r w:rsidR="00BB7481">
        <w:rPr>
          <w:sz w:val="28"/>
          <w:szCs w:val="28"/>
        </w:rPr>
        <w:t>»</w:t>
      </w:r>
      <w:r w:rsidR="00BB7481" w:rsidRPr="00BB7481">
        <w:rPr>
          <w:sz w:val="28"/>
          <w:szCs w:val="28"/>
        </w:rPr>
        <w:t>,</w:t>
      </w:r>
      <w:r w:rsidR="00BB7481">
        <w:rPr>
          <w:sz w:val="28"/>
          <w:szCs w:val="28"/>
        </w:rPr>
        <w:t xml:space="preserve"> </w:t>
      </w:r>
      <w:r w:rsidRPr="0073275A">
        <w:rPr>
          <w:sz w:val="28"/>
          <w:szCs w:val="28"/>
        </w:rPr>
        <w:t xml:space="preserve">на территории </w:t>
      </w:r>
      <w:r w:rsidR="000037B3">
        <w:rPr>
          <w:sz w:val="28"/>
          <w:szCs w:val="28"/>
        </w:rPr>
        <w:t>муниципального образования</w:t>
      </w:r>
      <w:r w:rsidR="006E5388">
        <w:rPr>
          <w:sz w:val="28"/>
          <w:szCs w:val="28"/>
        </w:rPr>
        <w:t xml:space="preserve"> «Заларинский район»</w:t>
      </w:r>
      <w:r w:rsidRPr="0073275A">
        <w:rPr>
          <w:sz w:val="28"/>
          <w:szCs w:val="28"/>
        </w:rPr>
        <w:t xml:space="preserve"> на 2012  год: </w:t>
      </w:r>
      <w:proofErr w:type="gramEnd"/>
    </w:p>
    <w:p w:rsidR="0073275A" w:rsidRPr="0073275A" w:rsidRDefault="0073275A" w:rsidP="0073275A">
      <w:pPr>
        <w:ind w:right="-1"/>
        <w:jc w:val="both"/>
        <w:rPr>
          <w:sz w:val="28"/>
          <w:szCs w:val="28"/>
        </w:rPr>
      </w:pPr>
      <w:r w:rsidRPr="0073275A">
        <w:rPr>
          <w:sz w:val="28"/>
          <w:szCs w:val="28"/>
        </w:rPr>
        <w:t xml:space="preserve">- при строительстве и  приобретение  в новостройках в размере не более  30 500 </w:t>
      </w:r>
      <w:r w:rsidR="000037B3">
        <w:rPr>
          <w:sz w:val="28"/>
          <w:szCs w:val="28"/>
        </w:rPr>
        <w:t>(тридцать тысяч  пятьсот)</w:t>
      </w:r>
      <w:r w:rsidRPr="0073275A">
        <w:rPr>
          <w:sz w:val="28"/>
          <w:szCs w:val="28"/>
        </w:rPr>
        <w:t xml:space="preserve"> рублей;</w:t>
      </w:r>
    </w:p>
    <w:p w:rsidR="00BB7481" w:rsidRDefault="0073275A" w:rsidP="0073275A">
      <w:pPr>
        <w:ind w:right="-1"/>
        <w:jc w:val="both"/>
        <w:rPr>
          <w:sz w:val="28"/>
          <w:szCs w:val="28"/>
        </w:rPr>
      </w:pPr>
      <w:r w:rsidRPr="0073275A">
        <w:rPr>
          <w:sz w:val="28"/>
          <w:szCs w:val="28"/>
        </w:rPr>
        <w:lastRenderedPageBreak/>
        <w:t>- приобретение  благоустроенного вторичного жилья в размере 18</w:t>
      </w:r>
      <w:r w:rsidR="00BB7481">
        <w:rPr>
          <w:sz w:val="28"/>
          <w:szCs w:val="28"/>
        </w:rPr>
        <w:t> </w:t>
      </w:r>
      <w:r w:rsidRPr="0073275A">
        <w:rPr>
          <w:sz w:val="28"/>
          <w:szCs w:val="28"/>
        </w:rPr>
        <w:t xml:space="preserve">800 </w:t>
      </w:r>
    </w:p>
    <w:p w:rsidR="0073275A" w:rsidRPr="0073275A" w:rsidRDefault="000037B3" w:rsidP="0073275A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 восемнадцать тысяч восемьсот) </w:t>
      </w:r>
      <w:r w:rsidR="0073275A" w:rsidRPr="0073275A">
        <w:rPr>
          <w:sz w:val="28"/>
          <w:szCs w:val="28"/>
        </w:rPr>
        <w:t>рублей;</w:t>
      </w:r>
    </w:p>
    <w:p w:rsidR="000037B3" w:rsidRDefault="0073275A" w:rsidP="0073275A">
      <w:pPr>
        <w:ind w:right="-1"/>
        <w:jc w:val="both"/>
        <w:rPr>
          <w:sz w:val="28"/>
          <w:szCs w:val="28"/>
        </w:rPr>
      </w:pPr>
      <w:r w:rsidRPr="0073275A">
        <w:rPr>
          <w:sz w:val="28"/>
          <w:szCs w:val="28"/>
        </w:rPr>
        <w:tab/>
        <w:t xml:space="preserve">- приобретение неблагоустроенного жилья – 12 000 </w:t>
      </w:r>
      <w:r w:rsidR="000037B3">
        <w:rPr>
          <w:sz w:val="28"/>
          <w:szCs w:val="28"/>
        </w:rPr>
        <w:t xml:space="preserve">(двенадцать тысяч) </w:t>
      </w:r>
      <w:r w:rsidRPr="0073275A">
        <w:rPr>
          <w:sz w:val="28"/>
          <w:szCs w:val="28"/>
        </w:rPr>
        <w:t>рублей.</w:t>
      </w:r>
    </w:p>
    <w:p w:rsidR="0073275A" w:rsidRPr="0073275A" w:rsidRDefault="000037B3" w:rsidP="0073275A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3275A" w:rsidRPr="0073275A">
        <w:rPr>
          <w:sz w:val="28"/>
          <w:szCs w:val="28"/>
        </w:rPr>
        <w:t xml:space="preserve">2. </w:t>
      </w:r>
      <w:proofErr w:type="gramStart"/>
      <w:r w:rsidR="0073275A" w:rsidRPr="0073275A">
        <w:rPr>
          <w:sz w:val="28"/>
          <w:szCs w:val="28"/>
        </w:rPr>
        <w:t>Контроль за</w:t>
      </w:r>
      <w:proofErr w:type="gramEnd"/>
      <w:r w:rsidR="0073275A" w:rsidRPr="0073275A"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</w:t>
      </w:r>
      <w:r w:rsidR="00BB7481">
        <w:rPr>
          <w:sz w:val="28"/>
          <w:szCs w:val="28"/>
        </w:rPr>
        <w:t>муниципального образования</w:t>
      </w:r>
      <w:r w:rsidR="0073275A" w:rsidRPr="0073275A">
        <w:rPr>
          <w:sz w:val="28"/>
          <w:szCs w:val="28"/>
        </w:rPr>
        <w:t xml:space="preserve"> «</w:t>
      </w:r>
      <w:proofErr w:type="spellStart"/>
      <w:r w:rsidR="0073275A" w:rsidRPr="0073275A">
        <w:rPr>
          <w:sz w:val="28"/>
          <w:szCs w:val="28"/>
        </w:rPr>
        <w:t>Заларинский</w:t>
      </w:r>
      <w:proofErr w:type="spellEnd"/>
      <w:r w:rsidR="0073275A" w:rsidRPr="0073275A">
        <w:rPr>
          <w:sz w:val="28"/>
          <w:szCs w:val="28"/>
        </w:rPr>
        <w:t xml:space="preserve"> район» </w:t>
      </w:r>
      <w:proofErr w:type="spellStart"/>
      <w:r w:rsidR="0073275A" w:rsidRPr="0073275A">
        <w:rPr>
          <w:sz w:val="28"/>
          <w:szCs w:val="28"/>
        </w:rPr>
        <w:t>Орноева</w:t>
      </w:r>
      <w:proofErr w:type="spellEnd"/>
      <w:r w:rsidR="0073275A" w:rsidRPr="0073275A">
        <w:rPr>
          <w:sz w:val="28"/>
          <w:szCs w:val="28"/>
        </w:rPr>
        <w:t xml:space="preserve"> В.С.</w:t>
      </w:r>
    </w:p>
    <w:p w:rsidR="000037B3" w:rsidRDefault="0073275A" w:rsidP="0073275A">
      <w:pPr>
        <w:ind w:right="-1"/>
        <w:jc w:val="both"/>
        <w:rPr>
          <w:sz w:val="28"/>
          <w:szCs w:val="28"/>
        </w:rPr>
      </w:pPr>
      <w:r w:rsidRPr="0073275A">
        <w:rPr>
          <w:sz w:val="28"/>
          <w:szCs w:val="28"/>
        </w:rPr>
        <w:t xml:space="preserve">           </w:t>
      </w:r>
    </w:p>
    <w:p w:rsidR="0073275A" w:rsidRPr="0073275A" w:rsidRDefault="000037B3" w:rsidP="0073275A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3275A" w:rsidRPr="0073275A">
        <w:rPr>
          <w:sz w:val="28"/>
          <w:szCs w:val="28"/>
        </w:rPr>
        <w:t xml:space="preserve">3. Настоящее </w:t>
      </w:r>
      <w:r>
        <w:rPr>
          <w:sz w:val="28"/>
          <w:szCs w:val="28"/>
        </w:rPr>
        <w:t>постановлен</w:t>
      </w:r>
      <w:r w:rsidR="0073275A" w:rsidRPr="0073275A">
        <w:rPr>
          <w:sz w:val="28"/>
          <w:szCs w:val="28"/>
        </w:rPr>
        <w:t>ие подлежит официальному опубликованию.</w:t>
      </w:r>
    </w:p>
    <w:p w:rsidR="0073275A" w:rsidRPr="0073275A" w:rsidRDefault="0073275A" w:rsidP="0073275A">
      <w:pPr>
        <w:ind w:right="-1"/>
        <w:jc w:val="both"/>
        <w:rPr>
          <w:sz w:val="28"/>
          <w:szCs w:val="28"/>
        </w:rPr>
      </w:pPr>
      <w:r w:rsidRPr="0073275A">
        <w:rPr>
          <w:sz w:val="28"/>
          <w:szCs w:val="28"/>
        </w:rPr>
        <w:tab/>
      </w:r>
      <w:r w:rsidRPr="0073275A">
        <w:rPr>
          <w:sz w:val="28"/>
          <w:szCs w:val="28"/>
        </w:rPr>
        <w:tab/>
      </w:r>
      <w:r w:rsidRPr="0073275A">
        <w:rPr>
          <w:sz w:val="28"/>
          <w:szCs w:val="28"/>
        </w:rPr>
        <w:tab/>
      </w:r>
      <w:r w:rsidRPr="0073275A">
        <w:rPr>
          <w:sz w:val="28"/>
          <w:szCs w:val="28"/>
        </w:rPr>
        <w:tab/>
      </w:r>
      <w:r w:rsidRPr="0073275A">
        <w:rPr>
          <w:sz w:val="28"/>
          <w:szCs w:val="28"/>
        </w:rPr>
        <w:tab/>
      </w:r>
      <w:r w:rsidRPr="0073275A">
        <w:rPr>
          <w:sz w:val="28"/>
          <w:szCs w:val="28"/>
        </w:rPr>
        <w:tab/>
        <w:t xml:space="preserve">                               </w:t>
      </w:r>
    </w:p>
    <w:p w:rsidR="0073275A" w:rsidRPr="0073275A" w:rsidRDefault="0073275A" w:rsidP="0073275A">
      <w:pPr>
        <w:ind w:right="-1"/>
        <w:rPr>
          <w:sz w:val="28"/>
          <w:szCs w:val="28"/>
        </w:rPr>
      </w:pPr>
    </w:p>
    <w:p w:rsidR="0073275A" w:rsidRPr="0073275A" w:rsidRDefault="000037B3" w:rsidP="0073275A">
      <w:pPr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3275A" w:rsidRPr="0073275A">
        <w:rPr>
          <w:sz w:val="28"/>
          <w:szCs w:val="28"/>
        </w:rPr>
        <w:t xml:space="preserve"> муниципального образования</w:t>
      </w:r>
    </w:p>
    <w:p w:rsidR="00CC5A81" w:rsidRPr="0073275A" w:rsidRDefault="0073275A" w:rsidP="0073275A">
      <w:pPr>
        <w:ind w:right="-1"/>
        <w:rPr>
          <w:sz w:val="28"/>
          <w:szCs w:val="28"/>
        </w:rPr>
      </w:pPr>
      <w:r w:rsidRPr="0073275A">
        <w:rPr>
          <w:sz w:val="28"/>
          <w:szCs w:val="28"/>
        </w:rPr>
        <w:t>«Заларинский район»                                                                   В.В. Самойлович</w:t>
      </w:r>
    </w:p>
    <w:p w:rsidR="0073275A" w:rsidRPr="0073275A" w:rsidRDefault="0073275A" w:rsidP="00CC5A81">
      <w:pPr>
        <w:ind w:left="142" w:right="-1" w:hanging="142"/>
        <w:rPr>
          <w:sz w:val="28"/>
          <w:szCs w:val="28"/>
        </w:rPr>
      </w:pPr>
    </w:p>
    <w:p w:rsidR="0073275A" w:rsidRPr="0073275A" w:rsidRDefault="0073275A" w:rsidP="00CC5A81">
      <w:pPr>
        <w:ind w:left="142" w:right="-1" w:hanging="142"/>
        <w:rPr>
          <w:sz w:val="28"/>
          <w:szCs w:val="28"/>
        </w:rPr>
      </w:pPr>
    </w:p>
    <w:p w:rsidR="0073275A" w:rsidRDefault="0073275A" w:rsidP="00CC5A81">
      <w:pPr>
        <w:ind w:left="142" w:right="-1" w:hanging="142"/>
      </w:pPr>
    </w:p>
    <w:p w:rsidR="0073275A" w:rsidRDefault="0073275A" w:rsidP="00CC5A81">
      <w:pPr>
        <w:ind w:left="142" w:right="-1" w:hanging="142"/>
      </w:pPr>
    </w:p>
    <w:p w:rsidR="00BA6B29" w:rsidRDefault="00BA6B29" w:rsidP="00CC5A81">
      <w:pPr>
        <w:ind w:left="142" w:right="-1" w:hanging="142"/>
      </w:pPr>
    </w:p>
    <w:p w:rsidR="00BA6B29" w:rsidRDefault="00BA6B29" w:rsidP="00CC5A81">
      <w:pPr>
        <w:ind w:left="142" w:right="-1" w:hanging="142"/>
      </w:pPr>
    </w:p>
    <w:p w:rsidR="00BA6B29" w:rsidRDefault="00BA6B29" w:rsidP="00CC5A81">
      <w:pPr>
        <w:ind w:left="142" w:right="-1" w:hanging="142"/>
      </w:pPr>
    </w:p>
    <w:p w:rsidR="00BA6B29" w:rsidRDefault="00BA6B29" w:rsidP="00CC5A81">
      <w:pPr>
        <w:ind w:left="142" w:right="-1" w:hanging="142"/>
      </w:pPr>
    </w:p>
    <w:p w:rsidR="00BA6B29" w:rsidRDefault="00BA6B29" w:rsidP="00CC5A81">
      <w:pPr>
        <w:ind w:left="142" w:right="-1" w:hanging="142"/>
      </w:pPr>
    </w:p>
    <w:p w:rsidR="00BA6B29" w:rsidRDefault="00BA6B29" w:rsidP="00CC5A81">
      <w:pPr>
        <w:ind w:left="142" w:right="-1" w:hanging="142"/>
      </w:pPr>
    </w:p>
    <w:p w:rsidR="00BA6B29" w:rsidRDefault="00BA6B29" w:rsidP="00CC5A81">
      <w:pPr>
        <w:ind w:left="142" w:right="-1" w:hanging="142"/>
      </w:pPr>
    </w:p>
    <w:p w:rsidR="00BA6B29" w:rsidRDefault="00BA6B29" w:rsidP="00CC5A81">
      <w:pPr>
        <w:ind w:left="142" w:right="-1" w:hanging="142"/>
      </w:pPr>
    </w:p>
    <w:p w:rsidR="00BA6B29" w:rsidRDefault="00BA6B29" w:rsidP="00CC5A81">
      <w:pPr>
        <w:ind w:left="142" w:right="-1" w:hanging="142"/>
      </w:pPr>
    </w:p>
    <w:p w:rsidR="00BA6B29" w:rsidRDefault="00BA6B29" w:rsidP="00CC5A81">
      <w:pPr>
        <w:ind w:left="142" w:right="-1" w:hanging="142"/>
      </w:pPr>
    </w:p>
    <w:p w:rsidR="00BA6B29" w:rsidRDefault="00BA6B29" w:rsidP="00CC5A81">
      <w:pPr>
        <w:ind w:left="142" w:right="-1" w:hanging="142"/>
      </w:pPr>
    </w:p>
    <w:p w:rsidR="00BA6B29" w:rsidRDefault="00BA6B29" w:rsidP="00CC5A81">
      <w:pPr>
        <w:ind w:left="142" w:right="-1" w:hanging="142"/>
      </w:pPr>
    </w:p>
    <w:p w:rsidR="00BA6B29" w:rsidRDefault="00BA6B29" w:rsidP="00CC5A81">
      <w:pPr>
        <w:ind w:left="142" w:right="-1" w:hanging="142"/>
      </w:pPr>
    </w:p>
    <w:p w:rsidR="00BA6B29" w:rsidRDefault="00BA6B29" w:rsidP="00CC5A81">
      <w:pPr>
        <w:ind w:left="142" w:right="-1" w:hanging="142"/>
      </w:pPr>
    </w:p>
    <w:p w:rsidR="00BA6B29" w:rsidRDefault="00BA6B29" w:rsidP="00CC5A81">
      <w:pPr>
        <w:ind w:left="142" w:right="-1" w:hanging="142"/>
      </w:pPr>
    </w:p>
    <w:p w:rsidR="00BA6B29" w:rsidRDefault="00BA6B29" w:rsidP="00CC5A81">
      <w:pPr>
        <w:ind w:left="142" w:right="-1" w:hanging="142"/>
      </w:pPr>
    </w:p>
    <w:p w:rsidR="00BA6B29" w:rsidRDefault="00BA6B29" w:rsidP="00CC5A81">
      <w:pPr>
        <w:ind w:left="142" w:right="-1" w:hanging="142"/>
      </w:pPr>
    </w:p>
    <w:p w:rsidR="00BA6B29" w:rsidRDefault="00BA6B29" w:rsidP="00CC5A81">
      <w:pPr>
        <w:ind w:left="142" w:right="-1" w:hanging="142"/>
      </w:pPr>
    </w:p>
    <w:p w:rsidR="00BA6B29" w:rsidRDefault="00BA6B29" w:rsidP="00CC5A81">
      <w:pPr>
        <w:ind w:left="142" w:right="-1" w:hanging="142"/>
      </w:pPr>
    </w:p>
    <w:p w:rsidR="00BA6B29" w:rsidRDefault="00BA6B29" w:rsidP="00CC5A81">
      <w:pPr>
        <w:ind w:left="142" w:right="-1" w:hanging="142"/>
      </w:pPr>
    </w:p>
    <w:p w:rsidR="00BA6B29" w:rsidRDefault="00BA6B29" w:rsidP="00CC5A81">
      <w:pPr>
        <w:ind w:left="142" w:right="-1" w:hanging="142"/>
      </w:pPr>
    </w:p>
    <w:p w:rsidR="00BA6B29" w:rsidRDefault="00BA6B29" w:rsidP="00CC5A81">
      <w:pPr>
        <w:ind w:left="142" w:right="-1" w:hanging="142"/>
      </w:pPr>
    </w:p>
    <w:p w:rsidR="00BA6B29" w:rsidRDefault="00BA6B29" w:rsidP="00CC5A81">
      <w:pPr>
        <w:ind w:left="142" w:right="-1" w:hanging="142"/>
      </w:pPr>
    </w:p>
    <w:p w:rsidR="00BA6B29" w:rsidRDefault="00BA6B29" w:rsidP="00CC5A81">
      <w:pPr>
        <w:ind w:left="142" w:right="-1" w:hanging="142"/>
      </w:pPr>
    </w:p>
    <w:p w:rsidR="00BA6B29" w:rsidRDefault="00BA6B29" w:rsidP="00CC5A81">
      <w:pPr>
        <w:ind w:left="142" w:right="-1" w:hanging="142"/>
      </w:pPr>
    </w:p>
    <w:p w:rsidR="00BA6B29" w:rsidRDefault="00BA6B29" w:rsidP="00CC5A81">
      <w:pPr>
        <w:ind w:left="142" w:right="-1" w:hanging="142"/>
      </w:pPr>
    </w:p>
    <w:p w:rsidR="00BA6B29" w:rsidRDefault="00BA6B29" w:rsidP="00CC5A81">
      <w:pPr>
        <w:ind w:left="142" w:right="-1" w:hanging="142"/>
      </w:pPr>
    </w:p>
    <w:p w:rsidR="00BA6B29" w:rsidRDefault="00BA6B29" w:rsidP="00CC5A81">
      <w:pPr>
        <w:ind w:left="142" w:right="-1" w:hanging="142"/>
      </w:pPr>
    </w:p>
    <w:p w:rsidR="00CC5A81" w:rsidRDefault="0073275A" w:rsidP="00BB7481">
      <w:pPr>
        <w:ind w:right="-1"/>
      </w:pPr>
      <w:proofErr w:type="spellStart"/>
      <w:r>
        <w:t>Исп</w:t>
      </w:r>
      <w:proofErr w:type="gramStart"/>
      <w:r>
        <w:t>.</w:t>
      </w:r>
      <w:r w:rsidR="00CC5A81">
        <w:t>Л</w:t>
      </w:r>
      <w:proofErr w:type="gramEnd"/>
      <w:r w:rsidR="00CC5A81">
        <w:t>итвиненко</w:t>
      </w:r>
      <w:proofErr w:type="spellEnd"/>
      <w:r w:rsidR="00CC5A81">
        <w:t xml:space="preserve"> Т.В. - начальник</w:t>
      </w:r>
    </w:p>
    <w:p w:rsidR="00CC5A81" w:rsidRDefault="00CC5A81" w:rsidP="00CC5A81">
      <w:pPr>
        <w:ind w:left="142" w:right="-1" w:hanging="142"/>
      </w:pPr>
      <w:r>
        <w:t>отдела по строительству, архитектуре</w:t>
      </w:r>
    </w:p>
    <w:p w:rsidR="00CC5A81" w:rsidRDefault="00CC5A81" w:rsidP="00CC5A81">
      <w:pPr>
        <w:ind w:left="142" w:right="-1" w:hanging="142"/>
      </w:pPr>
      <w:r>
        <w:t xml:space="preserve">и дорожному хозяйству </w:t>
      </w:r>
    </w:p>
    <w:p w:rsidR="00CC5A81" w:rsidRDefault="00CC5A81" w:rsidP="00CC5A81">
      <w:pPr>
        <w:ind w:right="-1"/>
      </w:pPr>
      <w:r>
        <w:t>т. 2-16-01</w:t>
      </w:r>
      <w:bookmarkStart w:id="0" w:name="_GoBack"/>
      <w:bookmarkEnd w:id="0"/>
    </w:p>
    <w:sectPr w:rsidR="00CC5A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A659D"/>
    <w:multiLevelType w:val="hybridMultilevel"/>
    <w:tmpl w:val="7B2E0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F3586"/>
    <w:multiLevelType w:val="hybridMultilevel"/>
    <w:tmpl w:val="40580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A81"/>
    <w:rsid w:val="000037B3"/>
    <w:rsid w:val="00010769"/>
    <w:rsid w:val="00017DFA"/>
    <w:rsid w:val="00022084"/>
    <w:rsid w:val="0003761B"/>
    <w:rsid w:val="00040E0C"/>
    <w:rsid w:val="00043E93"/>
    <w:rsid w:val="00057219"/>
    <w:rsid w:val="000701A2"/>
    <w:rsid w:val="00076585"/>
    <w:rsid w:val="000765DF"/>
    <w:rsid w:val="000A5EDA"/>
    <w:rsid w:val="000B0830"/>
    <w:rsid w:val="000C3CED"/>
    <w:rsid w:val="000D262E"/>
    <w:rsid w:val="000F67E5"/>
    <w:rsid w:val="001065DF"/>
    <w:rsid w:val="00125757"/>
    <w:rsid w:val="00132AE7"/>
    <w:rsid w:val="0013397A"/>
    <w:rsid w:val="00141C73"/>
    <w:rsid w:val="001421ED"/>
    <w:rsid w:val="00173EA4"/>
    <w:rsid w:val="001742B9"/>
    <w:rsid w:val="00192678"/>
    <w:rsid w:val="001A4D03"/>
    <w:rsid w:val="001B4A2B"/>
    <w:rsid w:val="001C0A92"/>
    <w:rsid w:val="001D5C4C"/>
    <w:rsid w:val="001E0CAF"/>
    <w:rsid w:val="001F0187"/>
    <w:rsid w:val="001F5C05"/>
    <w:rsid w:val="00200837"/>
    <w:rsid w:val="00207E2C"/>
    <w:rsid w:val="0021548D"/>
    <w:rsid w:val="002218F7"/>
    <w:rsid w:val="002230AE"/>
    <w:rsid w:val="0022666D"/>
    <w:rsid w:val="00235B12"/>
    <w:rsid w:val="00247D56"/>
    <w:rsid w:val="00255441"/>
    <w:rsid w:val="002A2AD1"/>
    <w:rsid w:val="002A4D19"/>
    <w:rsid w:val="002C1105"/>
    <w:rsid w:val="002C4492"/>
    <w:rsid w:val="002C72B7"/>
    <w:rsid w:val="002D1950"/>
    <w:rsid w:val="002E5C36"/>
    <w:rsid w:val="00300863"/>
    <w:rsid w:val="00312770"/>
    <w:rsid w:val="00313E64"/>
    <w:rsid w:val="00332214"/>
    <w:rsid w:val="00360E6A"/>
    <w:rsid w:val="00377953"/>
    <w:rsid w:val="003A6A8C"/>
    <w:rsid w:val="003B0E9B"/>
    <w:rsid w:val="003B5EFD"/>
    <w:rsid w:val="003B6896"/>
    <w:rsid w:val="003D2AB4"/>
    <w:rsid w:val="003D6907"/>
    <w:rsid w:val="0040252E"/>
    <w:rsid w:val="00406F4A"/>
    <w:rsid w:val="0042264A"/>
    <w:rsid w:val="00431BCB"/>
    <w:rsid w:val="00455E55"/>
    <w:rsid w:val="00471801"/>
    <w:rsid w:val="0047214E"/>
    <w:rsid w:val="00493D1A"/>
    <w:rsid w:val="004B37B3"/>
    <w:rsid w:val="004D4DF1"/>
    <w:rsid w:val="004E7C7C"/>
    <w:rsid w:val="004F09AF"/>
    <w:rsid w:val="00503B2F"/>
    <w:rsid w:val="00521E77"/>
    <w:rsid w:val="00523E13"/>
    <w:rsid w:val="005264AF"/>
    <w:rsid w:val="00533ACD"/>
    <w:rsid w:val="00533D6D"/>
    <w:rsid w:val="00540422"/>
    <w:rsid w:val="00545797"/>
    <w:rsid w:val="00552E95"/>
    <w:rsid w:val="00575A6C"/>
    <w:rsid w:val="005874E8"/>
    <w:rsid w:val="005A3064"/>
    <w:rsid w:val="005A47C3"/>
    <w:rsid w:val="005B5ED8"/>
    <w:rsid w:val="005D502E"/>
    <w:rsid w:val="006152CB"/>
    <w:rsid w:val="006514D2"/>
    <w:rsid w:val="006539CA"/>
    <w:rsid w:val="0065492E"/>
    <w:rsid w:val="00677C32"/>
    <w:rsid w:val="00680490"/>
    <w:rsid w:val="00694944"/>
    <w:rsid w:val="006A0E92"/>
    <w:rsid w:val="006A16EE"/>
    <w:rsid w:val="006C3838"/>
    <w:rsid w:val="006D7DEC"/>
    <w:rsid w:val="006E0CA6"/>
    <w:rsid w:val="006E5388"/>
    <w:rsid w:val="006F46BF"/>
    <w:rsid w:val="00701CFC"/>
    <w:rsid w:val="00702146"/>
    <w:rsid w:val="0070353D"/>
    <w:rsid w:val="00713EE0"/>
    <w:rsid w:val="0073275A"/>
    <w:rsid w:val="00737512"/>
    <w:rsid w:val="0074080D"/>
    <w:rsid w:val="0075056B"/>
    <w:rsid w:val="00757911"/>
    <w:rsid w:val="00763EBB"/>
    <w:rsid w:val="007775FF"/>
    <w:rsid w:val="007C419C"/>
    <w:rsid w:val="007D15FC"/>
    <w:rsid w:val="007E615D"/>
    <w:rsid w:val="0081268C"/>
    <w:rsid w:val="00844B90"/>
    <w:rsid w:val="00846CF9"/>
    <w:rsid w:val="00847879"/>
    <w:rsid w:val="00847ED3"/>
    <w:rsid w:val="008505EE"/>
    <w:rsid w:val="00851364"/>
    <w:rsid w:val="00866C48"/>
    <w:rsid w:val="00872795"/>
    <w:rsid w:val="00876829"/>
    <w:rsid w:val="008846A0"/>
    <w:rsid w:val="00890C80"/>
    <w:rsid w:val="008B13B8"/>
    <w:rsid w:val="008B393F"/>
    <w:rsid w:val="008C70E4"/>
    <w:rsid w:val="008D0815"/>
    <w:rsid w:val="008F1DBF"/>
    <w:rsid w:val="008F31A7"/>
    <w:rsid w:val="008F6FB6"/>
    <w:rsid w:val="00904EDB"/>
    <w:rsid w:val="00920CB0"/>
    <w:rsid w:val="009240A6"/>
    <w:rsid w:val="009264AA"/>
    <w:rsid w:val="009304C8"/>
    <w:rsid w:val="009563B9"/>
    <w:rsid w:val="009618C6"/>
    <w:rsid w:val="00966E65"/>
    <w:rsid w:val="00967631"/>
    <w:rsid w:val="00967CED"/>
    <w:rsid w:val="009901BB"/>
    <w:rsid w:val="009A535E"/>
    <w:rsid w:val="009A6557"/>
    <w:rsid w:val="009A7E5A"/>
    <w:rsid w:val="009B58E3"/>
    <w:rsid w:val="009B6365"/>
    <w:rsid w:val="009D0B89"/>
    <w:rsid w:val="009D4F42"/>
    <w:rsid w:val="009E37F0"/>
    <w:rsid w:val="009E78D9"/>
    <w:rsid w:val="009E7DF7"/>
    <w:rsid w:val="009F031C"/>
    <w:rsid w:val="00A04A8B"/>
    <w:rsid w:val="00A15EDA"/>
    <w:rsid w:val="00A2196E"/>
    <w:rsid w:val="00A21FB0"/>
    <w:rsid w:val="00A46E26"/>
    <w:rsid w:val="00A54FCA"/>
    <w:rsid w:val="00A56F8B"/>
    <w:rsid w:val="00A60AE8"/>
    <w:rsid w:val="00A7319C"/>
    <w:rsid w:val="00A86871"/>
    <w:rsid w:val="00AC3A8D"/>
    <w:rsid w:val="00AE6906"/>
    <w:rsid w:val="00B102B2"/>
    <w:rsid w:val="00B1647F"/>
    <w:rsid w:val="00B31387"/>
    <w:rsid w:val="00B4359F"/>
    <w:rsid w:val="00B47866"/>
    <w:rsid w:val="00B5411E"/>
    <w:rsid w:val="00B54CC5"/>
    <w:rsid w:val="00B55C9C"/>
    <w:rsid w:val="00B7477D"/>
    <w:rsid w:val="00B74D9B"/>
    <w:rsid w:val="00B849CC"/>
    <w:rsid w:val="00B87F32"/>
    <w:rsid w:val="00BA0164"/>
    <w:rsid w:val="00BA6B29"/>
    <w:rsid w:val="00BA6FFE"/>
    <w:rsid w:val="00BA765D"/>
    <w:rsid w:val="00BB7481"/>
    <w:rsid w:val="00BD0666"/>
    <w:rsid w:val="00BF21FA"/>
    <w:rsid w:val="00C0037A"/>
    <w:rsid w:val="00C23823"/>
    <w:rsid w:val="00C30A8F"/>
    <w:rsid w:val="00C44343"/>
    <w:rsid w:val="00C5328D"/>
    <w:rsid w:val="00C64668"/>
    <w:rsid w:val="00C77F23"/>
    <w:rsid w:val="00C906EC"/>
    <w:rsid w:val="00C93192"/>
    <w:rsid w:val="00C9370F"/>
    <w:rsid w:val="00CA70F4"/>
    <w:rsid w:val="00CA7FEB"/>
    <w:rsid w:val="00CC5A81"/>
    <w:rsid w:val="00CF4153"/>
    <w:rsid w:val="00D171BB"/>
    <w:rsid w:val="00D2259D"/>
    <w:rsid w:val="00D31DB5"/>
    <w:rsid w:val="00D436F7"/>
    <w:rsid w:val="00D71A17"/>
    <w:rsid w:val="00D8298E"/>
    <w:rsid w:val="00D920D0"/>
    <w:rsid w:val="00DD466C"/>
    <w:rsid w:val="00DF789C"/>
    <w:rsid w:val="00E1603D"/>
    <w:rsid w:val="00E22DF1"/>
    <w:rsid w:val="00E25D94"/>
    <w:rsid w:val="00E3070A"/>
    <w:rsid w:val="00E35355"/>
    <w:rsid w:val="00E403E3"/>
    <w:rsid w:val="00E453FC"/>
    <w:rsid w:val="00E5278B"/>
    <w:rsid w:val="00E5740A"/>
    <w:rsid w:val="00E57F97"/>
    <w:rsid w:val="00E605A1"/>
    <w:rsid w:val="00E67D10"/>
    <w:rsid w:val="00E8137D"/>
    <w:rsid w:val="00E972DD"/>
    <w:rsid w:val="00EA3D3A"/>
    <w:rsid w:val="00EA5DB2"/>
    <w:rsid w:val="00EB6083"/>
    <w:rsid w:val="00EC2AE3"/>
    <w:rsid w:val="00EC2FDF"/>
    <w:rsid w:val="00EC3673"/>
    <w:rsid w:val="00ED0F9D"/>
    <w:rsid w:val="00ED7037"/>
    <w:rsid w:val="00EE177E"/>
    <w:rsid w:val="00EE30FD"/>
    <w:rsid w:val="00EF4A3F"/>
    <w:rsid w:val="00EF7979"/>
    <w:rsid w:val="00EF7D80"/>
    <w:rsid w:val="00F162C2"/>
    <w:rsid w:val="00F36472"/>
    <w:rsid w:val="00F67540"/>
    <w:rsid w:val="00F83026"/>
    <w:rsid w:val="00FC474C"/>
    <w:rsid w:val="00FD0984"/>
    <w:rsid w:val="00FD3F82"/>
    <w:rsid w:val="00FD6FD1"/>
    <w:rsid w:val="00FD7AAF"/>
    <w:rsid w:val="00FF3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A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C5A8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C5A8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5A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5A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453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A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C5A8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C5A8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5A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5A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45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4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Литвиненко</dc:creator>
  <cp:keywords/>
  <dc:description/>
  <cp:lastModifiedBy>Наталья Геннадьевна Ахметова</cp:lastModifiedBy>
  <cp:revision>4</cp:revision>
  <cp:lastPrinted>2012-10-10T08:38:00Z</cp:lastPrinted>
  <dcterms:created xsi:type="dcterms:W3CDTF">2012-10-10T07:42:00Z</dcterms:created>
  <dcterms:modified xsi:type="dcterms:W3CDTF">2012-11-01T05:16:00Z</dcterms:modified>
</cp:coreProperties>
</file>