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AC" w:rsidRDefault="00A421AC" w:rsidP="00A421AC">
      <w:pPr>
        <w:jc w:val="center"/>
      </w:pPr>
      <w:r>
        <w:rPr>
          <w:b/>
          <w:noProof/>
          <w:sz w:val="24"/>
          <w:lang w:eastAsia="ru-RU"/>
        </w:rPr>
        <w:drawing>
          <wp:inline distT="0" distB="0" distL="0" distR="0" wp14:anchorId="4EAA963A" wp14:editId="01520BB0">
            <wp:extent cx="838200" cy="1038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1AC" w:rsidRPr="0031350F" w:rsidRDefault="00A421AC" w:rsidP="00A42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 ФЕДЕРАЦИЯ</w:t>
      </w:r>
    </w:p>
    <w:p w:rsidR="00A421AC" w:rsidRPr="0031350F" w:rsidRDefault="00A421AC" w:rsidP="00A421A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ИРКУТСКАЯ ОБЛАСТЬ</w:t>
      </w:r>
    </w:p>
    <w:p w:rsidR="00A421AC" w:rsidRDefault="00A421AC" w:rsidP="00A42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казенное учреждение</w:t>
      </w:r>
    </w:p>
    <w:p w:rsidR="00A421AC" w:rsidRPr="0031350F" w:rsidRDefault="00A421AC" w:rsidP="00A42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313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муниципального образования</w:t>
      </w:r>
    </w:p>
    <w:p w:rsidR="00A421AC" w:rsidRPr="0031350F" w:rsidRDefault="00A421AC" w:rsidP="00A42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«Заларинский район»</w:t>
      </w:r>
    </w:p>
    <w:p w:rsidR="00A421AC" w:rsidRPr="0031350F" w:rsidRDefault="00A421AC" w:rsidP="00A42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21AC" w:rsidRPr="0031350F" w:rsidRDefault="00A421AC" w:rsidP="00A42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1350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A421AC" w:rsidRPr="0031350F" w:rsidRDefault="00A421AC" w:rsidP="00A421A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</w:pPr>
    </w:p>
    <w:p w:rsidR="00A421AC" w:rsidRPr="0031350F" w:rsidRDefault="0045703F" w:rsidP="00A421A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от  25.10.</w:t>
      </w:r>
      <w:r w:rsidR="00A421AC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201</w:t>
      </w:r>
      <w:r w:rsidR="00A421A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A421AC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г.                 </w:t>
      </w:r>
      <w:proofErr w:type="spellStart"/>
      <w:r w:rsidR="00A421AC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р.п</w:t>
      </w:r>
      <w:proofErr w:type="spellEnd"/>
      <w:r w:rsidR="00A421AC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proofErr w:type="spellStart"/>
      <w:r w:rsidR="00A421AC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Залари</w:t>
      </w:r>
      <w:proofErr w:type="spellEnd"/>
      <w:r w:rsidR="00A421AC" w:rsidRPr="003135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№786</w:t>
      </w:r>
    </w:p>
    <w:p w:rsidR="00A421AC" w:rsidRPr="0031350F" w:rsidRDefault="00A421AC" w:rsidP="00A42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D29" w:rsidRDefault="00A421AC" w:rsidP="00FA7D29">
      <w:pPr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Дня</w:t>
      </w:r>
      <w:r w:rsidR="00FA7D29" w:rsidRPr="00FA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D29"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малого и среднего </w:t>
      </w:r>
    </w:p>
    <w:p w:rsidR="00FA7D29" w:rsidRDefault="00FA7D29" w:rsidP="00FA7D29">
      <w:pPr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бизнеса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7D29" w:rsidRPr="00AD62AD" w:rsidRDefault="00FA7D29" w:rsidP="00FA7D29">
      <w:pPr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«Заларинский район»</w:t>
      </w:r>
    </w:p>
    <w:p w:rsidR="00A421AC" w:rsidRDefault="00A421AC" w:rsidP="00FA7D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21AC" w:rsidRPr="0031350F" w:rsidRDefault="00A421AC" w:rsidP="00A421A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sub_55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4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</w:t>
      </w:r>
      <w:r w:rsidR="00694F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содействия развития малого и среднего предпринимательства</w:t>
      </w:r>
      <w:r w:rsidRPr="00A421A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привлечения новых субъектов малого и среднего бизнеса в ряды предпринимательских организаций и укрепления предпринимательского сообщества</w:t>
      </w:r>
      <w:r w:rsidR="0069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«Заларинский район»</w:t>
      </w:r>
      <w:r w:rsidRPr="00A421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r w:rsidRPr="007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от 06.10.2003 № 131-ФЗ «</w:t>
      </w:r>
      <w:r w:rsidRPr="007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муниципального образования «Заларинский район»:</w:t>
      </w:r>
    </w:p>
    <w:p w:rsidR="00A421AC" w:rsidRPr="0031350F" w:rsidRDefault="00A421AC" w:rsidP="00A421AC">
      <w:pPr>
        <w:spacing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Т</w:t>
      </w: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21AC" w:rsidRDefault="00A421AC" w:rsidP="00A421AC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26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Pr="00A421A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4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празднование Дня </w:t>
      </w:r>
      <w:r w:rsidR="00FA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малого и среднего бизнеса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образовании «Заларинский район» </w:t>
      </w:r>
      <w:r w:rsidRPr="00A421A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День предпринимательства).</w:t>
      </w:r>
    </w:p>
    <w:p w:rsidR="00A421AC" w:rsidRDefault="00A421AC" w:rsidP="00A421AC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Создать </w:t>
      </w:r>
      <w:r w:rsidRPr="00A421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организационный комитет по подготовке и проведению Дня </w:t>
      </w:r>
      <w:r w:rsidR="00FA7D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малого и среднего бизнеса в муниципальном образовании «Заларинский район» </w:t>
      </w:r>
      <w:r w:rsidRPr="00A421AC">
        <w:rPr>
          <w:rFonts w:ascii="Times New Roman" w:eastAsia="Times New Roman" w:hAnsi="Times New Roman" w:cs="Times New Roman"/>
          <w:sz w:val="28"/>
          <w:szCs w:val="20"/>
          <w:lang w:eastAsia="ru-RU"/>
        </w:rPr>
        <w:t>и утвердить его состав (приложение № 1).</w:t>
      </w:r>
    </w:p>
    <w:p w:rsidR="00A421AC" w:rsidRDefault="00A421AC" w:rsidP="00A421AC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421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план мероприятий по подготовке и проведению Дня </w:t>
      </w:r>
      <w:r w:rsidR="00FA7D29">
        <w:rPr>
          <w:rFonts w:ascii="Times New Roman" w:eastAsia="Times New Roman" w:hAnsi="Times New Roman" w:cs="Times New Roman"/>
          <w:sz w:val="28"/>
          <w:szCs w:val="20"/>
          <w:lang w:eastAsia="ru-RU"/>
        </w:rPr>
        <w:t>малого и среднего бизнеса в муниципальном образовании «Заларинский район»</w:t>
      </w:r>
      <w:r w:rsidRPr="00A421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№ 2).</w:t>
      </w:r>
    </w:p>
    <w:p w:rsidR="00A421AC" w:rsidRPr="00EA0437" w:rsidRDefault="001E4C50" w:rsidP="00A421AC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Муниципальному казенному учреждению </w:t>
      </w:r>
      <w:r w:rsidR="00A421AC" w:rsidRPr="00A421AC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Комитет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A421AC" w:rsidRPr="00A421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финансам администрации муниципального образования "Заларинский район"</w:t>
      </w:r>
      <w:r w:rsidR="00A421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A0437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A421AC">
        <w:rPr>
          <w:rFonts w:ascii="Times New Roman" w:eastAsia="Times New Roman" w:hAnsi="Times New Roman" w:cs="Times New Roman"/>
          <w:sz w:val="28"/>
          <w:szCs w:val="20"/>
          <w:lang w:eastAsia="ru-RU"/>
        </w:rPr>
        <w:t>Зотовой Т.В.</w:t>
      </w:r>
      <w:r w:rsidR="00EA0437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A421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A04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выделить денежные средства в сумме 11700 рублей раздел «Управление» по статьям 226, 290 и 340 для проведения </w:t>
      </w:r>
      <w:r w:rsidR="00EA0437" w:rsidRPr="00A4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</w:t>
      </w:r>
      <w:r w:rsidR="00EA0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малого и среднего бизнеса в муниципальном образовании «Заларинский район». </w:t>
      </w:r>
    </w:p>
    <w:p w:rsidR="00EA0437" w:rsidRDefault="00EA0437" w:rsidP="00A421AC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Начальнику отдела финансового обеспечения муниципального казенного учреждения «Администрация муниципального образования «Заларинский район» Константиновой Е.Г. обеспечить целевое использование денежных средств, связанных с реализацией настоящего постановления.</w:t>
      </w:r>
    </w:p>
    <w:p w:rsidR="00A421AC" w:rsidRPr="00A421AC" w:rsidRDefault="00A421AC" w:rsidP="00A421AC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421AC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постановление подлежит официальному опубликованию в информационном листке «Мэрия» и размещению на официальном сайте администрации муниципального образования «Заларинский район».</w:t>
      </w:r>
    </w:p>
    <w:p w:rsidR="00A421AC" w:rsidRPr="0031350F" w:rsidRDefault="00A421AC" w:rsidP="00A421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оставляю за собой. </w:t>
      </w:r>
    </w:p>
    <w:p w:rsidR="00A421AC" w:rsidRPr="0031350F" w:rsidRDefault="00A421AC" w:rsidP="00A421A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Pr="0031350F" w:rsidRDefault="00A421AC" w:rsidP="00A421A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«Заларинский район»                                                                 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Самойлович</w:t>
      </w: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21AC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294D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 Дроздова Н.М. – главный специалист отдела экономического анализа и прогнозирования</w:t>
      </w:r>
    </w:p>
    <w:p w:rsidR="008300A5" w:rsidRDefault="00A421AC" w:rsidP="00A421AC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2-12-61</w:t>
      </w:r>
    </w:p>
    <w:p w:rsidR="0045703F" w:rsidRPr="00AD62AD" w:rsidRDefault="0045703F" w:rsidP="0045703F">
      <w:pPr>
        <w:tabs>
          <w:tab w:val="left" w:pos="7632"/>
        </w:tabs>
        <w:autoSpaceDE w:val="0"/>
        <w:autoSpaceDN w:val="0"/>
        <w:adjustRightInd w:val="0"/>
        <w:spacing w:after="0" w:line="278" w:lineRule="exact"/>
        <w:ind w:left="5741"/>
        <w:jc w:val="right"/>
        <w:rPr>
          <w:rFonts w:ascii="Times New Roman" w:eastAsia="Times New Roman" w:hAnsi="Times New Roman" w:cs="Times New Roman"/>
          <w:lang w:eastAsia="ru-RU"/>
        </w:rPr>
      </w:pPr>
      <w:r w:rsidRPr="00AD62AD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AD62A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AD62AD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Pr="00AD62A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5703F" w:rsidRPr="00AD62AD" w:rsidRDefault="0045703F" w:rsidP="0045703F">
      <w:pPr>
        <w:tabs>
          <w:tab w:val="left" w:pos="7632"/>
        </w:tabs>
        <w:autoSpaceDE w:val="0"/>
        <w:autoSpaceDN w:val="0"/>
        <w:adjustRightInd w:val="0"/>
        <w:spacing w:after="0" w:line="278" w:lineRule="exact"/>
        <w:ind w:left="5741"/>
        <w:jc w:val="right"/>
        <w:rPr>
          <w:rFonts w:ascii="Times New Roman" w:eastAsia="Times New Roman" w:hAnsi="Times New Roman" w:cs="Times New Roman"/>
          <w:lang w:eastAsia="ru-RU"/>
        </w:rPr>
      </w:pPr>
      <w:r w:rsidRPr="00AD62AD">
        <w:rPr>
          <w:rFonts w:ascii="Times New Roman" w:eastAsia="Times New Roman" w:hAnsi="Times New Roman" w:cs="Times New Roman"/>
          <w:lang w:eastAsia="ru-RU"/>
        </w:rPr>
        <w:t xml:space="preserve">Постановлению МКУ </w:t>
      </w:r>
    </w:p>
    <w:p w:rsidR="0045703F" w:rsidRPr="00AD62AD" w:rsidRDefault="0045703F" w:rsidP="0045703F">
      <w:pPr>
        <w:tabs>
          <w:tab w:val="left" w:pos="7632"/>
        </w:tabs>
        <w:autoSpaceDE w:val="0"/>
        <w:autoSpaceDN w:val="0"/>
        <w:adjustRightInd w:val="0"/>
        <w:spacing w:after="0" w:line="278" w:lineRule="exact"/>
        <w:ind w:left="5741"/>
        <w:jc w:val="right"/>
        <w:rPr>
          <w:rFonts w:ascii="Times New Roman" w:eastAsia="Times New Roman" w:hAnsi="Times New Roman" w:cs="Times New Roman"/>
          <w:lang w:eastAsia="ru-RU"/>
        </w:rPr>
      </w:pPr>
      <w:r w:rsidRPr="00AD62AD">
        <w:rPr>
          <w:rFonts w:ascii="Times New Roman" w:eastAsia="Times New Roman" w:hAnsi="Times New Roman" w:cs="Times New Roman"/>
          <w:lang w:eastAsia="ru-RU"/>
        </w:rPr>
        <w:t>«Администрация муниципального образования «</w:t>
      </w:r>
      <w:proofErr w:type="spellStart"/>
      <w:r w:rsidRPr="00AD62AD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AD62AD">
        <w:rPr>
          <w:rFonts w:ascii="Times New Roman" w:eastAsia="Times New Roman" w:hAnsi="Times New Roman" w:cs="Times New Roman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br/>
        <w:t>от 25.10.2012 года № 786</w:t>
      </w:r>
    </w:p>
    <w:p w:rsidR="0045703F" w:rsidRPr="00AD62AD" w:rsidRDefault="0045703F" w:rsidP="0045703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03F" w:rsidRPr="00AD62AD" w:rsidRDefault="0045703F" w:rsidP="0045703F">
      <w:pPr>
        <w:autoSpaceDE w:val="0"/>
        <w:autoSpaceDN w:val="0"/>
        <w:adjustRightInd w:val="0"/>
        <w:spacing w:before="62"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45703F" w:rsidRPr="00AD62AD" w:rsidRDefault="0045703F" w:rsidP="0045703F">
      <w:pPr>
        <w:autoSpaceDE w:val="0"/>
        <w:autoSpaceDN w:val="0"/>
        <w:adjustRightInd w:val="0"/>
        <w:spacing w:after="0" w:line="322" w:lineRule="exact"/>
        <w:ind w:left="6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подготовке и проведению</w:t>
      </w:r>
    </w:p>
    <w:p w:rsidR="0045703F" w:rsidRPr="00AD62AD" w:rsidRDefault="0045703F" w:rsidP="0045703F">
      <w:pPr>
        <w:autoSpaceDE w:val="0"/>
        <w:autoSpaceDN w:val="0"/>
        <w:adjustRightInd w:val="0"/>
        <w:spacing w:after="0" w:line="322" w:lineRule="exact"/>
        <w:ind w:left="6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бизнеса </w:t>
      </w:r>
      <w:r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45703F" w:rsidRPr="00AD62AD" w:rsidRDefault="0045703F" w:rsidP="0045703F">
      <w:pPr>
        <w:autoSpaceDE w:val="0"/>
        <w:autoSpaceDN w:val="0"/>
        <w:adjustRightInd w:val="0"/>
        <w:spacing w:after="0" w:line="322" w:lineRule="exact"/>
        <w:ind w:left="634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5959"/>
      </w:tblGrid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Комитета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Орноев</w:t>
            </w:r>
            <w:proofErr w:type="spellEnd"/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Валерий Степанович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первый заместитель главы администрации муниципального образования «</w:t>
            </w: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район», 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Галеева</w:t>
            </w:r>
            <w:proofErr w:type="spellEnd"/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Сергеевна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отдела экономического анализа и прогнозирования МКУ «Администрация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Pr="00B33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B33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 w:rsidRPr="00B33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район»;</w:t>
            </w:r>
          </w:p>
        </w:tc>
      </w:tr>
      <w:tr w:rsidR="0045703F" w:rsidRPr="00AD62AD" w:rsidTr="00F702FF">
        <w:tc>
          <w:tcPr>
            <w:tcW w:w="9078" w:type="dxa"/>
            <w:gridSpan w:val="2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Комитета: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Дроздова 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Нина Михайловна</w:t>
            </w:r>
          </w:p>
        </w:tc>
        <w:tc>
          <w:tcPr>
            <w:tcW w:w="5959" w:type="dxa"/>
          </w:tcPr>
          <w:p w:rsidR="0045703F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главный специалист отдела экономического анализа и прогнозирования МКУ «Администрация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 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Кобешева</w:t>
            </w:r>
            <w:proofErr w:type="spellEnd"/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Владимировна</w:t>
            </w:r>
          </w:p>
        </w:tc>
        <w:tc>
          <w:tcPr>
            <w:tcW w:w="5959" w:type="dxa"/>
          </w:tcPr>
          <w:p w:rsidR="0045703F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отдела потребительского рынка товаров, услуг и ценообразования МКУ «Администрация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район».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Норвайшас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Марина Александровна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казённо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 по культуре Администрации муниципального образования "</w:t>
            </w:r>
            <w:proofErr w:type="spellStart"/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район"</w:t>
            </w: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согласованию);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Земляничкин</w:t>
            </w:r>
            <w:proofErr w:type="spellEnd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Сергей Федорович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ind w:right="9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ind w:right="9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председатель районной Думы (по согласованию);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Лаптев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Николаевич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6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6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председатель совета предпринимателей </w:t>
            </w: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Заларинского</w:t>
            </w:r>
            <w:proofErr w:type="spellEnd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(по согласованию);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Саперова</w:t>
            </w:r>
            <w:proofErr w:type="spellEnd"/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Надежда Геннадьевна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главный редактор ООО «Сельская новь» (по согласованию);</w:t>
            </w:r>
          </w:p>
        </w:tc>
      </w:tr>
    </w:tbl>
    <w:p w:rsidR="0045703F" w:rsidRPr="00AD62AD" w:rsidRDefault="0045703F" w:rsidP="004570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03F" w:rsidRDefault="0045703F" w:rsidP="0045703F"/>
    <w:p w:rsidR="0045703F" w:rsidRPr="00AD62AD" w:rsidRDefault="0045703F" w:rsidP="0045703F">
      <w:pPr>
        <w:tabs>
          <w:tab w:val="left" w:pos="7632"/>
        </w:tabs>
        <w:autoSpaceDE w:val="0"/>
        <w:autoSpaceDN w:val="0"/>
        <w:adjustRightInd w:val="0"/>
        <w:spacing w:after="0" w:line="278" w:lineRule="exact"/>
        <w:ind w:left="5741"/>
        <w:jc w:val="right"/>
        <w:rPr>
          <w:rFonts w:ascii="Times New Roman" w:eastAsia="Times New Roman" w:hAnsi="Times New Roman" w:cs="Times New Roman"/>
          <w:lang w:eastAsia="ru-RU"/>
        </w:rPr>
      </w:pPr>
      <w:r w:rsidRPr="00AD62AD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AD62A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AD62AD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Pr="00AD62A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5703F" w:rsidRPr="00AD62AD" w:rsidRDefault="0045703F" w:rsidP="0045703F">
      <w:pPr>
        <w:tabs>
          <w:tab w:val="left" w:pos="7632"/>
        </w:tabs>
        <w:autoSpaceDE w:val="0"/>
        <w:autoSpaceDN w:val="0"/>
        <w:adjustRightInd w:val="0"/>
        <w:spacing w:after="0" w:line="278" w:lineRule="exact"/>
        <w:ind w:left="5741"/>
        <w:jc w:val="right"/>
        <w:rPr>
          <w:rFonts w:ascii="Times New Roman" w:eastAsia="Times New Roman" w:hAnsi="Times New Roman" w:cs="Times New Roman"/>
          <w:lang w:eastAsia="ru-RU"/>
        </w:rPr>
      </w:pPr>
      <w:r w:rsidRPr="00AD62AD">
        <w:rPr>
          <w:rFonts w:ascii="Times New Roman" w:eastAsia="Times New Roman" w:hAnsi="Times New Roman" w:cs="Times New Roman"/>
          <w:lang w:eastAsia="ru-RU"/>
        </w:rPr>
        <w:t xml:space="preserve">Постановлению МКУ </w:t>
      </w:r>
    </w:p>
    <w:p w:rsidR="0045703F" w:rsidRPr="00AD62AD" w:rsidRDefault="0045703F" w:rsidP="0045703F">
      <w:pPr>
        <w:tabs>
          <w:tab w:val="left" w:pos="7632"/>
        </w:tabs>
        <w:autoSpaceDE w:val="0"/>
        <w:autoSpaceDN w:val="0"/>
        <w:adjustRightInd w:val="0"/>
        <w:spacing w:after="0" w:line="278" w:lineRule="exact"/>
        <w:ind w:left="5741"/>
        <w:jc w:val="right"/>
        <w:rPr>
          <w:rFonts w:ascii="Times New Roman" w:eastAsia="Times New Roman" w:hAnsi="Times New Roman" w:cs="Times New Roman"/>
          <w:lang w:eastAsia="ru-RU"/>
        </w:rPr>
      </w:pPr>
      <w:r w:rsidRPr="00AD62AD">
        <w:rPr>
          <w:rFonts w:ascii="Times New Roman" w:eastAsia="Times New Roman" w:hAnsi="Times New Roman" w:cs="Times New Roman"/>
          <w:lang w:eastAsia="ru-RU"/>
        </w:rPr>
        <w:t>«Администрация муниципального образования «</w:t>
      </w:r>
      <w:proofErr w:type="spellStart"/>
      <w:r w:rsidRPr="00AD62AD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AD62AD">
        <w:rPr>
          <w:rFonts w:ascii="Times New Roman" w:eastAsia="Times New Roman" w:hAnsi="Times New Roman" w:cs="Times New Roman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br/>
        <w:t>от 25.10.2012 года № 786</w:t>
      </w:r>
    </w:p>
    <w:p w:rsidR="0045703F" w:rsidRPr="00AD62AD" w:rsidRDefault="0045703F" w:rsidP="0045703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03F" w:rsidRPr="00AD62AD" w:rsidRDefault="0045703F" w:rsidP="0045703F">
      <w:pPr>
        <w:autoSpaceDE w:val="0"/>
        <w:autoSpaceDN w:val="0"/>
        <w:adjustRightInd w:val="0"/>
        <w:spacing w:before="62"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45703F" w:rsidRPr="00AD62AD" w:rsidRDefault="0045703F" w:rsidP="0045703F">
      <w:pPr>
        <w:autoSpaceDE w:val="0"/>
        <w:autoSpaceDN w:val="0"/>
        <w:adjustRightInd w:val="0"/>
        <w:spacing w:after="0" w:line="322" w:lineRule="exact"/>
        <w:ind w:left="6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подготовке и проведению</w:t>
      </w:r>
    </w:p>
    <w:p w:rsidR="0045703F" w:rsidRPr="00AD62AD" w:rsidRDefault="0045703F" w:rsidP="0045703F">
      <w:pPr>
        <w:autoSpaceDE w:val="0"/>
        <w:autoSpaceDN w:val="0"/>
        <w:adjustRightInd w:val="0"/>
        <w:spacing w:after="0" w:line="322" w:lineRule="exact"/>
        <w:ind w:left="6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бизнеса </w:t>
      </w:r>
      <w:r w:rsidRPr="00AD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45703F" w:rsidRPr="00AD62AD" w:rsidRDefault="0045703F" w:rsidP="0045703F">
      <w:pPr>
        <w:autoSpaceDE w:val="0"/>
        <w:autoSpaceDN w:val="0"/>
        <w:adjustRightInd w:val="0"/>
        <w:spacing w:after="0" w:line="322" w:lineRule="exact"/>
        <w:ind w:left="634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5959"/>
      </w:tblGrid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Комитета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Орноев</w:t>
            </w:r>
            <w:proofErr w:type="spellEnd"/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Валерий Степанович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первый заместитель главы администрации муниципального образования «</w:t>
            </w: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район», 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Галеева</w:t>
            </w:r>
            <w:proofErr w:type="spellEnd"/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Сергеевна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отдела экономического анализа и прогнозирования МКУ «Администрация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Pr="00B33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B33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 w:rsidRPr="00B33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район»;</w:t>
            </w:r>
          </w:p>
        </w:tc>
      </w:tr>
      <w:tr w:rsidR="0045703F" w:rsidRPr="00AD62AD" w:rsidTr="00F702FF">
        <w:tc>
          <w:tcPr>
            <w:tcW w:w="9078" w:type="dxa"/>
            <w:gridSpan w:val="2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Комитета: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Дроздова 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Нина Михайловна</w:t>
            </w:r>
          </w:p>
        </w:tc>
        <w:tc>
          <w:tcPr>
            <w:tcW w:w="5959" w:type="dxa"/>
          </w:tcPr>
          <w:p w:rsidR="0045703F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главный специалист отдела экономического анализа и прогнозирования МКУ «Администрация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 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Кобешева</w:t>
            </w:r>
            <w:proofErr w:type="spellEnd"/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Владимировна</w:t>
            </w:r>
          </w:p>
        </w:tc>
        <w:tc>
          <w:tcPr>
            <w:tcW w:w="5959" w:type="dxa"/>
          </w:tcPr>
          <w:p w:rsidR="0045703F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отдела потребительского рынка товаров, услуг и ценообразования МКУ «Администрация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район».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Норвайшас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Марина Александровна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казённо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 по культуре Администрации муниципального образования "</w:t>
            </w:r>
            <w:proofErr w:type="spellStart"/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 w:rsidRPr="0082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район"</w:t>
            </w: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согласованию);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Земляничкин</w:t>
            </w:r>
            <w:proofErr w:type="spellEnd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Сергей Федорович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ind w:right="9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ind w:right="9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председатель районной Думы (по согласованию);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Лаптев</w:t>
            </w: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Николаевич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6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6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председатель совета предпринимателей </w:t>
            </w: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Заларинского</w:t>
            </w:r>
            <w:proofErr w:type="spellEnd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(по согласованию);</w:t>
            </w:r>
          </w:p>
        </w:tc>
      </w:tr>
      <w:tr w:rsidR="0045703F" w:rsidRPr="00AD62AD" w:rsidTr="00F702FF">
        <w:tc>
          <w:tcPr>
            <w:tcW w:w="311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Саперова</w:t>
            </w:r>
            <w:proofErr w:type="spellEnd"/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Надежда Геннадьевна</w:t>
            </w:r>
          </w:p>
        </w:tc>
        <w:tc>
          <w:tcPr>
            <w:tcW w:w="5959" w:type="dxa"/>
          </w:tcPr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03F" w:rsidRPr="00AD62AD" w:rsidRDefault="0045703F" w:rsidP="00F702FF">
            <w:pPr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главный редактор ООО «Сельская новь» (по согласованию);</w:t>
            </w:r>
          </w:p>
        </w:tc>
      </w:tr>
    </w:tbl>
    <w:p w:rsidR="0045703F" w:rsidRPr="00AD62AD" w:rsidRDefault="0045703F" w:rsidP="004570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03F" w:rsidRDefault="0045703F" w:rsidP="0045703F"/>
    <w:p w:rsidR="0045703F" w:rsidRPr="00AD62AD" w:rsidRDefault="0045703F" w:rsidP="0045703F">
      <w:pPr>
        <w:tabs>
          <w:tab w:val="left" w:pos="7632"/>
        </w:tabs>
        <w:autoSpaceDE w:val="0"/>
        <w:autoSpaceDN w:val="0"/>
        <w:adjustRightInd w:val="0"/>
        <w:spacing w:after="0" w:line="278" w:lineRule="exact"/>
        <w:ind w:left="5741"/>
        <w:jc w:val="right"/>
        <w:rPr>
          <w:rFonts w:ascii="Times New Roman" w:eastAsia="Times New Roman" w:hAnsi="Times New Roman" w:cs="Times New Roman"/>
          <w:lang w:eastAsia="ru-RU"/>
        </w:rPr>
      </w:pPr>
      <w:r w:rsidRPr="00AD62AD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AD62A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AD62AD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Pr="00AD62A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5703F" w:rsidRPr="00AD62AD" w:rsidRDefault="0045703F" w:rsidP="0045703F">
      <w:pPr>
        <w:tabs>
          <w:tab w:val="left" w:pos="7632"/>
        </w:tabs>
        <w:autoSpaceDE w:val="0"/>
        <w:autoSpaceDN w:val="0"/>
        <w:adjustRightInd w:val="0"/>
        <w:spacing w:after="0" w:line="278" w:lineRule="exact"/>
        <w:ind w:left="5741"/>
        <w:jc w:val="right"/>
        <w:rPr>
          <w:rFonts w:ascii="Times New Roman" w:eastAsia="Times New Roman" w:hAnsi="Times New Roman" w:cs="Times New Roman"/>
          <w:lang w:eastAsia="ru-RU"/>
        </w:rPr>
      </w:pPr>
      <w:r w:rsidRPr="00AD62AD">
        <w:rPr>
          <w:rFonts w:ascii="Times New Roman" w:eastAsia="Times New Roman" w:hAnsi="Times New Roman" w:cs="Times New Roman"/>
          <w:lang w:eastAsia="ru-RU"/>
        </w:rPr>
        <w:t xml:space="preserve">Постановлению МКУ </w:t>
      </w:r>
    </w:p>
    <w:p w:rsidR="0045703F" w:rsidRPr="00AD62AD" w:rsidRDefault="0045703F" w:rsidP="0045703F">
      <w:pPr>
        <w:tabs>
          <w:tab w:val="left" w:pos="7632"/>
        </w:tabs>
        <w:autoSpaceDE w:val="0"/>
        <w:autoSpaceDN w:val="0"/>
        <w:adjustRightInd w:val="0"/>
        <w:spacing w:after="0" w:line="278" w:lineRule="exact"/>
        <w:ind w:left="5741"/>
        <w:jc w:val="right"/>
        <w:rPr>
          <w:rFonts w:ascii="Times New Roman" w:eastAsia="Times New Roman" w:hAnsi="Times New Roman" w:cs="Times New Roman"/>
          <w:lang w:eastAsia="ru-RU"/>
        </w:rPr>
      </w:pPr>
      <w:r w:rsidRPr="00AD62AD">
        <w:rPr>
          <w:rFonts w:ascii="Times New Roman" w:eastAsia="Times New Roman" w:hAnsi="Times New Roman" w:cs="Times New Roman"/>
          <w:lang w:eastAsia="ru-RU"/>
        </w:rPr>
        <w:t>«Администрация муниципального образования «</w:t>
      </w:r>
      <w:proofErr w:type="spellStart"/>
      <w:r w:rsidRPr="00AD62AD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AD62AD">
        <w:rPr>
          <w:rFonts w:ascii="Times New Roman" w:eastAsia="Times New Roman" w:hAnsi="Times New Roman" w:cs="Times New Roman"/>
          <w:lang w:eastAsia="ru-RU"/>
        </w:rPr>
        <w:t xml:space="preserve"> район»</w:t>
      </w:r>
      <w:r>
        <w:rPr>
          <w:rFonts w:ascii="Times New Roman" w:eastAsia="Times New Roman" w:hAnsi="Times New Roman" w:cs="Times New Roman"/>
          <w:lang w:eastAsia="ru-RU"/>
        </w:rPr>
        <w:br/>
        <w:t>от  25.10.2012 года № 786</w:t>
      </w:r>
    </w:p>
    <w:p w:rsidR="0045703F" w:rsidRDefault="0045703F" w:rsidP="004570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3F" w:rsidRDefault="0045703F" w:rsidP="0045703F">
      <w:pPr>
        <w:jc w:val="center"/>
        <w:rPr>
          <w:rFonts w:ascii="Times New Roman" w:hAnsi="Times New Roman" w:cs="Times New Roman"/>
          <w:sz w:val="28"/>
          <w:szCs w:val="28"/>
        </w:rPr>
      </w:pPr>
      <w:r w:rsidRPr="00EB7B41">
        <w:rPr>
          <w:rFonts w:ascii="Times New Roman" w:hAnsi="Times New Roman" w:cs="Times New Roman"/>
          <w:sz w:val="28"/>
          <w:szCs w:val="28"/>
        </w:rPr>
        <w:t>Перечень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ко дню малого и среднего бизнеса</w:t>
      </w:r>
    </w:p>
    <w:p w:rsidR="0045703F" w:rsidRDefault="0045703F" w:rsidP="004570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(26 октября 2012 г.)</w:t>
      </w:r>
    </w:p>
    <w:p w:rsidR="0045703F" w:rsidRDefault="0045703F" w:rsidP="004570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- Вступительное слово главы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Самойловича Владимира Васильевича. 5 мин.</w:t>
      </w:r>
    </w:p>
    <w:p w:rsidR="0045703F" w:rsidRDefault="0045703F" w:rsidP="004570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 xml:space="preserve"> - Управление пенсионного фонда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районе, Глазкова Ирина Павловна – начальник отдела ПУ, АСВ, ВС и ВЗ УПФ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районе:</w:t>
      </w:r>
    </w:p>
    <w:p w:rsidR="0045703F" w:rsidRPr="00136E5B" w:rsidRDefault="0045703F" w:rsidP="0045703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6E5B">
        <w:rPr>
          <w:rFonts w:ascii="Times New Roman" w:hAnsi="Times New Roman" w:cs="Times New Roman"/>
          <w:sz w:val="28"/>
          <w:szCs w:val="28"/>
        </w:rPr>
        <w:t>Регистрация и снятие с учета страхователей в системе обязательного пенсионного страхования;</w:t>
      </w:r>
      <w:r w:rsidRPr="00136E5B">
        <w:t xml:space="preserve"> </w:t>
      </w:r>
      <w:r w:rsidRPr="00136E5B">
        <w:rPr>
          <w:rFonts w:ascii="Times New Roman" w:hAnsi="Times New Roman" w:cs="Times New Roman"/>
          <w:sz w:val="28"/>
          <w:szCs w:val="28"/>
        </w:rPr>
        <w:t>Продолжительность – 15 мин.</w:t>
      </w:r>
    </w:p>
    <w:p w:rsidR="0045703F" w:rsidRPr="00136E5B" w:rsidRDefault="0045703F" w:rsidP="0045703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6E5B">
        <w:rPr>
          <w:rFonts w:ascii="Times New Roman" w:hAnsi="Times New Roman" w:cs="Times New Roman"/>
          <w:sz w:val="28"/>
          <w:szCs w:val="28"/>
        </w:rPr>
        <w:t>Порядок и сроки уплаты платежей на обязательное пенсионное и медицинское страхование; Продолжительность – 15 мин.</w:t>
      </w:r>
    </w:p>
    <w:p w:rsidR="0045703F" w:rsidRDefault="0045703F" w:rsidP="004570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6E5B">
        <w:rPr>
          <w:rFonts w:ascii="Times New Roman" w:hAnsi="Times New Roman" w:cs="Times New Roman"/>
          <w:sz w:val="28"/>
          <w:szCs w:val="28"/>
        </w:rPr>
        <w:t>Формирование накопительной части трудовой пенсии, выплата накопительной части трудовой пенсии гражданам, достигшим пенсионного возраста.</w:t>
      </w:r>
      <w:r w:rsidRPr="00136E5B">
        <w:t xml:space="preserve"> </w:t>
      </w:r>
      <w:r w:rsidRPr="00136E5B">
        <w:rPr>
          <w:rFonts w:ascii="Times New Roman" w:hAnsi="Times New Roman" w:cs="Times New Roman"/>
          <w:sz w:val="28"/>
          <w:szCs w:val="28"/>
        </w:rPr>
        <w:t>Продолжительность – 15 мин.</w:t>
      </w:r>
    </w:p>
    <w:p w:rsidR="0045703F" w:rsidRPr="00136E5B" w:rsidRDefault="0045703F" w:rsidP="0045703F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36E5B">
        <w:rPr>
          <w:rFonts w:ascii="Times New Roman" w:hAnsi="Times New Roman" w:cs="Times New Roman"/>
          <w:sz w:val="28"/>
          <w:szCs w:val="28"/>
        </w:rPr>
        <w:t>4.</w:t>
      </w:r>
      <w:r w:rsidRPr="00136E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м</w:t>
      </w:r>
      <w:r w:rsidRPr="00136E5B">
        <w:rPr>
          <w:rFonts w:ascii="Times New Roman" w:hAnsi="Times New Roman" w:cs="Times New Roman"/>
          <w:sz w:val="28"/>
          <w:szCs w:val="28"/>
        </w:rPr>
        <w:t>узыкальная пауза (</w:t>
      </w:r>
      <w:proofErr w:type="gramStart"/>
      <w:r w:rsidRPr="00136E5B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136E5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36E5B">
        <w:rPr>
          <w:rFonts w:ascii="Times New Roman" w:hAnsi="Times New Roman" w:cs="Times New Roman"/>
          <w:sz w:val="28"/>
          <w:szCs w:val="28"/>
        </w:rPr>
        <w:t>Норвайшас</w:t>
      </w:r>
      <w:proofErr w:type="spellEnd"/>
      <w:r w:rsidRPr="00136E5B">
        <w:rPr>
          <w:rFonts w:ascii="Times New Roman" w:hAnsi="Times New Roman" w:cs="Times New Roman"/>
          <w:sz w:val="28"/>
          <w:szCs w:val="28"/>
        </w:rPr>
        <w:t xml:space="preserve"> М.А.)</w:t>
      </w:r>
    </w:p>
    <w:p w:rsidR="0045703F" w:rsidRDefault="0045703F" w:rsidP="004570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-  Налоговое законодательство для малого бизнеса</w:t>
      </w:r>
      <w:r w:rsidRPr="00893DDB">
        <w:rPr>
          <w:rFonts w:ascii="Times New Roman" w:hAnsi="Times New Roman" w:cs="Times New Roman"/>
          <w:sz w:val="28"/>
          <w:szCs w:val="28"/>
        </w:rPr>
        <w:t>:</w:t>
      </w:r>
    </w:p>
    <w:p w:rsidR="0045703F" w:rsidRDefault="0045703F" w:rsidP="0045703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открытии Инспекцией по централизованной обработке данных- 7 мин. Докладчик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Николаевна – заместитель начальника ИФНС № 14;</w:t>
      </w:r>
    </w:p>
    <w:p w:rsidR="0045703F" w:rsidRDefault="0045703F" w:rsidP="0045703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по специальным налоговым режимам (УСН на основе патента; ЕНВД; Единый сельскохозяйственный налог) – 15 мин. Докладчик – Нагорная Елена Анатольевна – начальник отдела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налогоплательщикам ИФНС № 14;</w:t>
      </w:r>
    </w:p>
    <w:p w:rsidR="0045703F" w:rsidRDefault="0045703F" w:rsidP="0045703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оспаривания налоговых актов – 10 мин. Докладчик Белобородова Надежда Ивановна – начальник отдела досудебного аудита.</w:t>
      </w:r>
    </w:p>
    <w:p w:rsidR="0045703F" w:rsidRPr="00387B6B" w:rsidRDefault="0045703F" w:rsidP="004570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12 </w:t>
      </w:r>
      <w:r w:rsidRPr="005075D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Кофе-брейк</w:t>
      </w:r>
    </w:p>
    <w:p w:rsidR="0045703F" w:rsidRDefault="0045703F" w:rsidP="0045703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5075D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278">
        <w:rPr>
          <w:rFonts w:ascii="Times New Roman" w:hAnsi="Times New Roman" w:cs="Times New Roman"/>
          <w:sz w:val="28"/>
          <w:szCs w:val="28"/>
        </w:rPr>
        <w:t>Музыкальная пауза (</w:t>
      </w:r>
      <w:proofErr w:type="gramStart"/>
      <w:r w:rsidRPr="009D5278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9D527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D5278">
        <w:rPr>
          <w:rFonts w:ascii="Times New Roman" w:hAnsi="Times New Roman" w:cs="Times New Roman"/>
          <w:sz w:val="28"/>
          <w:szCs w:val="28"/>
        </w:rPr>
        <w:t>Норвайшас</w:t>
      </w:r>
      <w:proofErr w:type="spellEnd"/>
      <w:r w:rsidRPr="009D5278">
        <w:rPr>
          <w:rFonts w:ascii="Times New Roman" w:hAnsi="Times New Roman" w:cs="Times New Roman"/>
          <w:sz w:val="28"/>
          <w:szCs w:val="28"/>
        </w:rPr>
        <w:t xml:space="preserve"> М.А.)</w:t>
      </w:r>
    </w:p>
    <w:p w:rsidR="0045703F" w:rsidRDefault="0045703F" w:rsidP="004570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12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Фонд социального страхования: «Взаимодействие работодателей и Фонда социального страхования». Продолжительность – 15 мин.</w:t>
      </w:r>
    </w:p>
    <w:p w:rsidR="0045703F" w:rsidRDefault="0045703F" w:rsidP="004570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278">
        <w:rPr>
          <w:rFonts w:ascii="Times New Roman" w:hAnsi="Times New Roman" w:cs="Times New Roman"/>
          <w:sz w:val="28"/>
          <w:szCs w:val="28"/>
        </w:rPr>
        <w:t>Музыкальная пауза (</w:t>
      </w:r>
      <w:proofErr w:type="gramStart"/>
      <w:r w:rsidRPr="009D5278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9D527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D5278">
        <w:rPr>
          <w:rFonts w:ascii="Times New Roman" w:hAnsi="Times New Roman" w:cs="Times New Roman"/>
          <w:sz w:val="28"/>
          <w:szCs w:val="28"/>
        </w:rPr>
        <w:t>Норвайшас</w:t>
      </w:r>
      <w:proofErr w:type="spellEnd"/>
      <w:r w:rsidRPr="009D5278">
        <w:rPr>
          <w:rFonts w:ascii="Times New Roman" w:hAnsi="Times New Roman" w:cs="Times New Roman"/>
          <w:sz w:val="28"/>
          <w:szCs w:val="28"/>
        </w:rPr>
        <w:t xml:space="preserve"> М.А.)</w:t>
      </w:r>
    </w:p>
    <w:p w:rsidR="0045703F" w:rsidRDefault="0045703F" w:rsidP="004570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ECE">
        <w:rPr>
          <w:rFonts w:ascii="Times New Roman" w:hAnsi="Times New Roman" w:cs="Times New Roman"/>
          <w:sz w:val="28"/>
          <w:szCs w:val="28"/>
        </w:rPr>
        <w:t xml:space="preserve">Подведение итогов конкурса «Лучшее предприятие </w:t>
      </w:r>
      <w:r>
        <w:rPr>
          <w:rFonts w:ascii="Times New Roman" w:hAnsi="Times New Roman" w:cs="Times New Roman"/>
          <w:sz w:val="28"/>
          <w:szCs w:val="28"/>
        </w:rPr>
        <w:t xml:space="preserve">торговли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07ECE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О.С.</w:t>
      </w:r>
      <w:r w:rsidRPr="00B07ECE">
        <w:rPr>
          <w:rFonts w:ascii="Times New Roman" w:hAnsi="Times New Roman" w:cs="Times New Roman"/>
          <w:sz w:val="28"/>
          <w:szCs w:val="28"/>
        </w:rPr>
        <w:t xml:space="preserve"> – начальник отдела </w:t>
      </w:r>
      <w:r>
        <w:rPr>
          <w:rFonts w:ascii="Times New Roman" w:hAnsi="Times New Roman" w:cs="Times New Roman"/>
          <w:sz w:val="28"/>
          <w:szCs w:val="28"/>
        </w:rPr>
        <w:t>экономического анализа и прогнозирования МКУ «А</w:t>
      </w:r>
      <w:r w:rsidRPr="00B07EC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07EC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07ECE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B07ECE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Кобешева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В. – начальник отдела потребительского рынка товаров, услуг и ценообразования МКУ «А</w:t>
      </w:r>
      <w:r w:rsidRPr="00B07EC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07EC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07ECE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B07ECE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703F" w:rsidRDefault="0045703F" w:rsidP="004570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 xml:space="preserve"> - 14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Обеденный перерыв.</w:t>
      </w:r>
    </w:p>
    <w:p w:rsidR="0045703F" w:rsidRPr="00B07ECE" w:rsidRDefault="0045703F" w:rsidP="004570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8D7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проект «Бизнес-прорыв». Алиев Павел Михайлович – менеджер-профессионал, бизнес-консультант, бизнес-тренер.</w:t>
      </w:r>
    </w:p>
    <w:p w:rsidR="0045703F" w:rsidRPr="00F420A2" w:rsidRDefault="0045703F" w:rsidP="0045703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420A2">
        <w:rPr>
          <w:rFonts w:ascii="Times New Roman" w:hAnsi="Times New Roman" w:cs="Times New Roman"/>
          <w:sz w:val="28"/>
          <w:szCs w:val="28"/>
        </w:rPr>
        <w:t xml:space="preserve"> 15 </w:t>
      </w:r>
      <w:r w:rsidRPr="00F420A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30</w:t>
      </w:r>
      <w:r w:rsidRPr="00F420A2">
        <w:rPr>
          <w:rFonts w:ascii="Times New Roman" w:hAnsi="Times New Roman" w:cs="Times New Roman"/>
          <w:sz w:val="28"/>
          <w:szCs w:val="28"/>
        </w:rPr>
        <w:t xml:space="preserve"> - 16 </w:t>
      </w:r>
      <w:r w:rsidRPr="00F420A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Pr="00F420A2">
        <w:rPr>
          <w:rFonts w:ascii="Times New Roman" w:hAnsi="Times New Roman" w:cs="Times New Roman"/>
          <w:sz w:val="28"/>
          <w:szCs w:val="28"/>
        </w:rPr>
        <w:t xml:space="preserve">  Кофе-бре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420A2">
        <w:rPr>
          <w:rFonts w:ascii="Times New Roman" w:hAnsi="Times New Roman" w:cs="Times New Roman"/>
          <w:sz w:val="28"/>
          <w:szCs w:val="28"/>
        </w:rPr>
        <w:t>к</w:t>
      </w:r>
    </w:p>
    <w:p w:rsidR="0045703F" w:rsidRPr="00FE6D35" w:rsidRDefault="0045703F" w:rsidP="0045703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E6D3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E6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Pr="00FE6D35">
        <w:rPr>
          <w:rFonts w:ascii="Times New Roman" w:hAnsi="Times New Roman" w:cs="Times New Roman"/>
          <w:sz w:val="28"/>
          <w:szCs w:val="28"/>
        </w:rPr>
        <w:t xml:space="preserve"> Федеральный проект «Бизнес-прор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E6D35">
        <w:rPr>
          <w:rFonts w:ascii="Times New Roman" w:hAnsi="Times New Roman" w:cs="Times New Roman"/>
          <w:sz w:val="28"/>
          <w:szCs w:val="28"/>
        </w:rPr>
        <w:t>в». Алиев Павел Михайлович – менеджер-профессионал, бизнес-консультант, бизнес-тренер.</w:t>
      </w:r>
    </w:p>
    <w:p w:rsidR="0045703F" w:rsidRPr="00EB7B41" w:rsidRDefault="0045703F" w:rsidP="004570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3F" w:rsidRDefault="0045703F" w:rsidP="00A421AC">
      <w:pPr>
        <w:spacing w:after="0" w:line="240" w:lineRule="auto"/>
        <w:ind w:left="284" w:right="-1" w:hanging="284"/>
        <w:jc w:val="both"/>
      </w:pPr>
      <w:bookmarkStart w:id="1" w:name="_GoBack"/>
      <w:bookmarkEnd w:id="1"/>
    </w:p>
    <w:sectPr w:rsidR="00457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0727F"/>
    <w:multiLevelType w:val="hybridMultilevel"/>
    <w:tmpl w:val="06FA2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92482"/>
    <w:multiLevelType w:val="hybridMultilevel"/>
    <w:tmpl w:val="A9B4F47A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CC265A"/>
    <w:multiLevelType w:val="hybridMultilevel"/>
    <w:tmpl w:val="01AA15D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9935ED"/>
    <w:multiLevelType w:val="hybridMultilevel"/>
    <w:tmpl w:val="B0F8B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1AC"/>
    <w:rsid w:val="00002343"/>
    <w:rsid w:val="00004B3B"/>
    <w:rsid w:val="00012850"/>
    <w:rsid w:val="00014B62"/>
    <w:rsid w:val="0002015D"/>
    <w:rsid w:val="0002296B"/>
    <w:rsid w:val="00032F90"/>
    <w:rsid w:val="00033A80"/>
    <w:rsid w:val="00037785"/>
    <w:rsid w:val="000406CD"/>
    <w:rsid w:val="000517D6"/>
    <w:rsid w:val="00055A7A"/>
    <w:rsid w:val="0006223D"/>
    <w:rsid w:val="000627A3"/>
    <w:rsid w:val="00064130"/>
    <w:rsid w:val="00067872"/>
    <w:rsid w:val="000716B9"/>
    <w:rsid w:val="00083AA1"/>
    <w:rsid w:val="0009600D"/>
    <w:rsid w:val="000975EF"/>
    <w:rsid w:val="00097929"/>
    <w:rsid w:val="000B5486"/>
    <w:rsid w:val="000C1161"/>
    <w:rsid w:val="000C5D88"/>
    <w:rsid w:val="000D469B"/>
    <w:rsid w:val="000D5EAB"/>
    <w:rsid w:val="000D643F"/>
    <w:rsid w:val="000E5020"/>
    <w:rsid w:val="000F1BE4"/>
    <w:rsid w:val="000F5022"/>
    <w:rsid w:val="000F77FA"/>
    <w:rsid w:val="00101A72"/>
    <w:rsid w:val="001066E9"/>
    <w:rsid w:val="00111337"/>
    <w:rsid w:val="00111C45"/>
    <w:rsid w:val="00114788"/>
    <w:rsid w:val="00115108"/>
    <w:rsid w:val="00116554"/>
    <w:rsid w:val="00117C32"/>
    <w:rsid w:val="00122256"/>
    <w:rsid w:val="00131FD0"/>
    <w:rsid w:val="00132F9B"/>
    <w:rsid w:val="00135F71"/>
    <w:rsid w:val="00137E35"/>
    <w:rsid w:val="00144CCD"/>
    <w:rsid w:val="001457F2"/>
    <w:rsid w:val="001479CA"/>
    <w:rsid w:val="00167C81"/>
    <w:rsid w:val="00170A76"/>
    <w:rsid w:val="0017199E"/>
    <w:rsid w:val="001724DF"/>
    <w:rsid w:val="00193C9D"/>
    <w:rsid w:val="00193EDC"/>
    <w:rsid w:val="0019601B"/>
    <w:rsid w:val="001A2544"/>
    <w:rsid w:val="001A34C6"/>
    <w:rsid w:val="001A3AA9"/>
    <w:rsid w:val="001A3D82"/>
    <w:rsid w:val="001A7D4F"/>
    <w:rsid w:val="001B044E"/>
    <w:rsid w:val="001B2661"/>
    <w:rsid w:val="001B48E4"/>
    <w:rsid w:val="001C07AE"/>
    <w:rsid w:val="001C37CD"/>
    <w:rsid w:val="001C4507"/>
    <w:rsid w:val="001C4EFF"/>
    <w:rsid w:val="001C5D7E"/>
    <w:rsid w:val="001C6FFC"/>
    <w:rsid w:val="001D754B"/>
    <w:rsid w:val="001E1D97"/>
    <w:rsid w:val="001E4C50"/>
    <w:rsid w:val="001F10DC"/>
    <w:rsid w:val="001F3CC7"/>
    <w:rsid w:val="00206A0C"/>
    <w:rsid w:val="0021510D"/>
    <w:rsid w:val="00216505"/>
    <w:rsid w:val="00233852"/>
    <w:rsid w:val="00235628"/>
    <w:rsid w:val="002370C8"/>
    <w:rsid w:val="00241DD9"/>
    <w:rsid w:val="00246DDB"/>
    <w:rsid w:val="002519D3"/>
    <w:rsid w:val="002651ED"/>
    <w:rsid w:val="00271835"/>
    <w:rsid w:val="00276075"/>
    <w:rsid w:val="00280337"/>
    <w:rsid w:val="00285F61"/>
    <w:rsid w:val="0028712A"/>
    <w:rsid w:val="00293F1D"/>
    <w:rsid w:val="002A1A87"/>
    <w:rsid w:val="002A7569"/>
    <w:rsid w:val="002A7BCF"/>
    <w:rsid w:val="002B1952"/>
    <w:rsid w:val="002B7E69"/>
    <w:rsid w:val="002B7FD9"/>
    <w:rsid w:val="002C1357"/>
    <w:rsid w:val="002D6CAD"/>
    <w:rsid w:val="002D763A"/>
    <w:rsid w:val="002E1099"/>
    <w:rsid w:val="002E6703"/>
    <w:rsid w:val="002E7CAE"/>
    <w:rsid w:val="002E7FDC"/>
    <w:rsid w:val="002F13F0"/>
    <w:rsid w:val="00300775"/>
    <w:rsid w:val="00302368"/>
    <w:rsid w:val="003079F8"/>
    <w:rsid w:val="003118D2"/>
    <w:rsid w:val="00321905"/>
    <w:rsid w:val="00330897"/>
    <w:rsid w:val="003336CE"/>
    <w:rsid w:val="00333D9C"/>
    <w:rsid w:val="00337F2A"/>
    <w:rsid w:val="0034342B"/>
    <w:rsid w:val="00345636"/>
    <w:rsid w:val="003622E3"/>
    <w:rsid w:val="003669AE"/>
    <w:rsid w:val="00367803"/>
    <w:rsid w:val="003703DF"/>
    <w:rsid w:val="00375005"/>
    <w:rsid w:val="003A0170"/>
    <w:rsid w:val="003B17B2"/>
    <w:rsid w:val="003B3434"/>
    <w:rsid w:val="003B70B6"/>
    <w:rsid w:val="003B7E82"/>
    <w:rsid w:val="003C0097"/>
    <w:rsid w:val="003C60A5"/>
    <w:rsid w:val="003D0E32"/>
    <w:rsid w:val="003E0665"/>
    <w:rsid w:val="003E3882"/>
    <w:rsid w:val="003E4D53"/>
    <w:rsid w:val="003E56E3"/>
    <w:rsid w:val="00405C1C"/>
    <w:rsid w:val="00405DDB"/>
    <w:rsid w:val="004141C6"/>
    <w:rsid w:val="004210B5"/>
    <w:rsid w:val="004332AC"/>
    <w:rsid w:val="0044212E"/>
    <w:rsid w:val="0044429A"/>
    <w:rsid w:val="00447245"/>
    <w:rsid w:val="00447E39"/>
    <w:rsid w:val="0045501A"/>
    <w:rsid w:val="0045703F"/>
    <w:rsid w:val="00457756"/>
    <w:rsid w:val="00465DB0"/>
    <w:rsid w:val="00465F82"/>
    <w:rsid w:val="00467893"/>
    <w:rsid w:val="00470FB2"/>
    <w:rsid w:val="00471BE5"/>
    <w:rsid w:val="00476138"/>
    <w:rsid w:val="004830E3"/>
    <w:rsid w:val="00486B83"/>
    <w:rsid w:val="0048701C"/>
    <w:rsid w:val="004A27A6"/>
    <w:rsid w:val="004A29FB"/>
    <w:rsid w:val="004B484F"/>
    <w:rsid w:val="004D12B1"/>
    <w:rsid w:val="004D3B1E"/>
    <w:rsid w:val="004D6D05"/>
    <w:rsid w:val="004D73CF"/>
    <w:rsid w:val="004D7DCC"/>
    <w:rsid w:val="004E06F8"/>
    <w:rsid w:val="004E14D5"/>
    <w:rsid w:val="004E1955"/>
    <w:rsid w:val="004E7098"/>
    <w:rsid w:val="004F1DEF"/>
    <w:rsid w:val="004F5CB8"/>
    <w:rsid w:val="00505064"/>
    <w:rsid w:val="005113BF"/>
    <w:rsid w:val="00514BA8"/>
    <w:rsid w:val="005159F1"/>
    <w:rsid w:val="00520501"/>
    <w:rsid w:val="00525AE0"/>
    <w:rsid w:val="00531FCC"/>
    <w:rsid w:val="0053291C"/>
    <w:rsid w:val="00540054"/>
    <w:rsid w:val="00544F6E"/>
    <w:rsid w:val="00553101"/>
    <w:rsid w:val="005531C7"/>
    <w:rsid w:val="00553984"/>
    <w:rsid w:val="0056093F"/>
    <w:rsid w:val="00564EAA"/>
    <w:rsid w:val="00576489"/>
    <w:rsid w:val="00580302"/>
    <w:rsid w:val="0058366E"/>
    <w:rsid w:val="00587DA4"/>
    <w:rsid w:val="005905A6"/>
    <w:rsid w:val="00594340"/>
    <w:rsid w:val="0059441A"/>
    <w:rsid w:val="005A0B53"/>
    <w:rsid w:val="005A25AC"/>
    <w:rsid w:val="005A40E5"/>
    <w:rsid w:val="005A4E8F"/>
    <w:rsid w:val="005B1496"/>
    <w:rsid w:val="005B3486"/>
    <w:rsid w:val="005B38A0"/>
    <w:rsid w:val="005B74E9"/>
    <w:rsid w:val="005C2583"/>
    <w:rsid w:val="005D53C7"/>
    <w:rsid w:val="005E016E"/>
    <w:rsid w:val="005E08B2"/>
    <w:rsid w:val="005E7731"/>
    <w:rsid w:val="00600820"/>
    <w:rsid w:val="00600E7B"/>
    <w:rsid w:val="00606FAB"/>
    <w:rsid w:val="006074FA"/>
    <w:rsid w:val="00610497"/>
    <w:rsid w:val="00611713"/>
    <w:rsid w:val="00614E76"/>
    <w:rsid w:val="00615F12"/>
    <w:rsid w:val="00620982"/>
    <w:rsid w:val="00624985"/>
    <w:rsid w:val="00636614"/>
    <w:rsid w:val="00636C58"/>
    <w:rsid w:val="00646EA2"/>
    <w:rsid w:val="00653AA8"/>
    <w:rsid w:val="006605E9"/>
    <w:rsid w:val="00661704"/>
    <w:rsid w:val="006640FC"/>
    <w:rsid w:val="006711A3"/>
    <w:rsid w:val="00675D7C"/>
    <w:rsid w:val="006775BC"/>
    <w:rsid w:val="00686440"/>
    <w:rsid w:val="00690788"/>
    <w:rsid w:val="00690881"/>
    <w:rsid w:val="00694F8F"/>
    <w:rsid w:val="006A180F"/>
    <w:rsid w:val="006A69CE"/>
    <w:rsid w:val="006B724E"/>
    <w:rsid w:val="006B7EBA"/>
    <w:rsid w:val="006C00BE"/>
    <w:rsid w:val="006C295C"/>
    <w:rsid w:val="006C3FB1"/>
    <w:rsid w:val="006C5A76"/>
    <w:rsid w:val="006D2DF9"/>
    <w:rsid w:val="006D5CF8"/>
    <w:rsid w:val="006E3604"/>
    <w:rsid w:val="006E41C2"/>
    <w:rsid w:val="006E5C09"/>
    <w:rsid w:val="006E7F1D"/>
    <w:rsid w:val="006F019E"/>
    <w:rsid w:val="006F23E2"/>
    <w:rsid w:val="00703725"/>
    <w:rsid w:val="00710CB1"/>
    <w:rsid w:val="0071159A"/>
    <w:rsid w:val="00716C6A"/>
    <w:rsid w:val="00717BFA"/>
    <w:rsid w:val="007212BB"/>
    <w:rsid w:val="00722D6A"/>
    <w:rsid w:val="00725B56"/>
    <w:rsid w:val="00731AB8"/>
    <w:rsid w:val="007341A7"/>
    <w:rsid w:val="00734A0F"/>
    <w:rsid w:val="00741B3E"/>
    <w:rsid w:val="0074425E"/>
    <w:rsid w:val="0074762C"/>
    <w:rsid w:val="00750F0C"/>
    <w:rsid w:val="0075195F"/>
    <w:rsid w:val="007527F8"/>
    <w:rsid w:val="00755924"/>
    <w:rsid w:val="0076228C"/>
    <w:rsid w:val="00763800"/>
    <w:rsid w:val="00767B6B"/>
    <w:rsid w:val="00773066"/>
    <w:rsid w:val="0077459F"/>
    <w:rsid w:val="00782404"/>
    <w:rsid w:val="00787A90"/>
    <w:rsid w:val="00790B43"/>
    <w:rsid w:val="007A38A9"/>
    <w:rsid w:val="007A3C60"/>
    <w:rsid w:val="007A63DD"/>
    <w:rsid w:val="007B2A6C"/>
    <w:rsid w:val="007B57AE"/>
    <w:rsid w:val="007D23B6"/>
    <w:rsid w:val="007D6E5E"/>
    <w:rsid w:val="007E665B"/>
    <w:rsid w:val="007F3A2C"/>
    <w:rsid w:val="0080384A"/>
    <w:rsid w:val="00804556"/>
    <w:rsid w:val="00811F7C"/>
    <w:rsid w:val="00817724"/>
    <w:rsid w:val="00820428"/>
    <w:rsid w:val="0082368F"/>
    <w:rsid w:val="008247E1"/>
    <w:rsid w:val="008274D9"/>
    <w:rsid w:val="00827B98"/>
    <w:rsid w:val="008300A5"/>
    <w:rsid w:val="0083160F"/>
    <w:rsid w:val="00831B51"/>
    <w:rsid w:val="008326C5"/>
    <w:rsid w:val="00837FA7"/>
    <w:rsid w:val="00856475"/>
    <w:rsid w:val="00857646"/>
    <w:rsid w:val="008630F0"/>
    <w:rsid w:val="008752E9"/>
    <w:rsid w:val="0088670F"/>
    <w:rsid w:val="0089049D"/>
    <w:rsid w:val="0089579A"/>
    <w:rsid w:val="008A1E8C"/>
    <w:rsid w:val="008A43B2"/>
    <w:rsid w:val="008B4D11"/>
    <w:rsid w:val="008C02E9"/>
    <w:rsid w:val="008C7AB7"/>
    <w:rsid w:val="008D755F"/>
    <w:rsid w:val="008E72EB"/>
    <w:rsid w:val="008F2A90"/>
    <w:rsid w:val="008F72E1"/>
    <w:rsid w:val="009002B9"/>
    <w:rsid w:val="00900444"/>
    <w:rsid w:val="00905A61"/>
    <w:rsid w:val="009111BA"/>
    <w:rsid w:val="00917BAC"/>
    <w:rsid w:val="009240DC"/>
    <w:rsid w:val="00927595"/>
    <w:rsid w:val="00931158"/>
    <w:rsid w:val="00932D21"/>
    <w:rsid w:val="009412A1"/>
    <w:rsid w:val="0095143D"/>
    <w:rsid w:val="0095373B"/>
    <w:rsid w:val="00966087"/>
    <w:rsid w:val="009766A2"/>
    <w:rsid w:val="00986221"/>
    <w:rsid w:val="00993D6F"/>
    <w:rsid w:val="00996551"/>
    <w:rsid w:val="00997D12"/>
    <w:rsid w:val="009A5241"/>
    <w:rsid w:val="009A5EDB"/>
    <w:rsid w:val="009C2049"/>
    <w:rsid w:val="009D0B36"/>
    <w:rsid w:val="009D3CB8"/>
    <w:rsid w:val="009E29E3"/>
    <w:rsid w:val="009F1B59"/>
    <w:rsid w:val="009F557B"/>
    <w:rsid w:val="009F5DD8"/>
    <w:rsid w:val="00A00AF5"/>
    <w:rsid w:val="00A05710"/>
    <w:rsid w:val="00A05867"/>
    <w:rsid w:val="00A13CA5"/>
    <w:rsid w:val="00A144FB"/>
    <w:rsid w:val="00A14F47"/>
    <w:rsid w:val="00A2081A"/>
    <w:rsid w:val="00A21598"/>
    <w:rsid w:val="00A35E6F"/>
    <w:rsid w:val="00A400D4"/>
    <w:rsid w:val="00A421AC"/>
    <w:rsid w:val="00A42C54"/>
    <w:rsid w:val="00A44F92"/>
    <w:rsid w:val="00A46EBE"/>
    <w:rsid w:val="00A47F22"/>
    <w:rsid w:val="00A537BC"/>
    <w:rsid w:val="00A53BBD"/>
    <w:rsid w:val="00A61FB8"/>
    <w:rsid w:val="00A651C5"/>
    <w:rsid w:val="00AA52A8"/>
    <w:rsid w:val="00AA5B1A"/>
    <w:rsid w:val="00AA6BFF"/>
    <w:rsid w:val="00AB0641"/>
    <w:rsid w:val="00AC0AC8"/>
    <w:rsid w:val="00AC29C4"/>
    <w:rsid w:val="00AC373B"/>
    <w:rsid w:val="00AC721C"/>
    <w:rsid w:val="00AD0119"/>
    <w:rsid w:val="00AD091C"/>
    <w:rsid w:val="00AD3A45"/>
    <w:rsid w:val="00AD61FB"/>
    <w:rsid w:val="00AE0258"/>
    <w:rsid w:val="00AE0A57"/>
    <w:rsid w:val="00AE45FE"/>
    <w:rsid w:val="00AE68CD"/>
    <w:rsid w:val="00AE6A92"/>
    <w:rsid w:val="00AF22CD"/>
    <w:rsid w:val="00AF5977"/>
    <w:rsid w:val="00AF5ED2"/>
    <w:rsid w:val="00B00B23"/>
    <w:rsid w:val="00B13EC4"/>
    <w:rsid w:val="00B17374"/>
    <w:rsid w:val="00B20BBD"/>
    <w:rsid w:val="00B27A2D"/>
    <w:rsid w:val="00B27B93"/>
    <w:rsid w:val="00B32D45"/>
    <w:rsid w:val="00B35938"/>
    <w:rsid w:val="00B35DA1"/>
    <w:rsid w:val="00B36FA2"/>
    <w:rsid w:val="00B40358"/>
    <w:rsid w:val="00B4107A"/>
    <w:rsid w:val="00B42B60"/>
    <w:rsid w:val="00B52241"/>
    <w:rsid w:val="00B54345"/>
    <w:rsid w:val="00B577E5"/>
    <w:rsid w:val="00B60262"/>
    <w:rsid w:val="00B620B9"/>
    <w:rsid w:val="00B63F03"/>
    <w:rsid w:val="00B66ABB"/>
    <w:rsid w:val="00B67AA8"/>
    <w:rsid w:val="00B72986"/>
    <w:rsid w:val="00B743DB"/>
    <w:rsid w:val="00B74C2E"/>
    <w:rsid w:val="00B82566"/>
    <w:rsid w:val="00B86CB1"/>
    <w:rsid w:val="00BA165A"/>
    <w:rsid w:val="00BA3284"/>
    <w:rsid w:val="00BA3686"/>
    <w:rsid w:val="00BA3CEF"/>
    <w:rsid w:val="00BA679C"/>
    <w:rsid w:val="00BA7EEB"/>
    <w:rsid w:val="00BB372A"/>
    <w:rsid w:val="00BB4FC2"/>
    <w:rsid w:val="00BB631B"/>
    <w:rsid w:val="00BB7301"/>
    <w:rsid w:val="00BD076B"/>
    <w:rsid w:val="00BD47A8"/>
    <w:rsid w:val="00BD5072"/>
    <w:rsid w:val="00BD5693"/>
    <w:rsid w:val="00BD6B88"/>
    <w:rsid w:val="00BD6F62"/>
    <w:rsid w:val="00BD7D1D"/>
    <w:rsid w:val="00BF0494"/>
    <w:rsid w:val="00BF73BC"/>
    <w:rsid w:val="00C04882"/>
    <w:rsid w:val="00C14BBB"/>
    <w:rsid w:val="00C15463"/>
    <w:rsid w:val="00C23C64"/>
    <w:rsid w:val="00C245D7"/>
    <w:rsid w:val="00C248EC"/>
    <w:rsid w:val="00C2597D"/>
    <w:rsid w:val="00C26217"/>
    <w:rsid w:val="00C2656C"/>
    <w:rsid w:val="00C26F33"/>
    <w:rsid w:val="00C3384E"/>
    <w:rsid w:val="00C33F6B"/>
    <w:rsid w:val="00C344F3"/>
    <w:rsid w:val="00C36583"/>
    <w:rsid w:val="00C44172"/>
    <w:rsid w:val="00C451DD"/>
    <w:rsid w:val="00C5114F"/>
    <w:rsid w:val="00C51C64"/>
    <w:rsid w:val="00C56873"/>
    <w:rsid w:val="00C64912"/>
    <w:rsid w:val="00C8173F"/>
    <w:rsid w:val="00C83CB2"/>
    <w:rsid w:val="00C852AF"/>
    <w:rsid w:val="00C91A4A"/>
    <w:rsid w:val="00C95146"/>
    <w:rsid w:val="00CA1F37"/>
    <w:rsid w:val="00CB7DAC"/>
    <w:rsid w:val="00CC04DE"/>
    <w:rsid w:val="00CC3CC6"/>
    <w:rsid w:val="00CC5B12"/>
    <w:rsid w:val="00CD3DE5"/>
    <w:rsid w:val="00CD48A4"/>
    <w:rsid w:val="00CD776E"/>
    <w:rsid w:val="00CE0285"/>
    <w:rsid w:val="00CE0AD6"/>
    <w:rsid w:val="00CE4640"/>
    <w:rsid w:val="00CE61AA"/>
    <w:rsid w:val="00CE76AC"/>
    <w:rsid w:val="00CF202C"/>
    <w:rsid w:val="00CF7953"/>
    <w:rsid w:val="00D03642"/>
    <w:rsid w:val="00D03BEF"/>
    <w:rsid w:val="00D10827"/>
    <w:rsid w:val="00D120CB"/>
    <w:rsid w:val="00D126C9"/>
    <w:rsid w:val="00D1376C"/>
    <w:rsid w:val="00D17A03"/>
    <w:rsid w:val="00D30845"/>
    <w:rsid w:val="00D31449"/>
    <w:rsid w:val="00D31BF6"/>
    <w:rsid w:val="00D37EF0"/>
    <w:rsid w:val="00D47359"/>
    <w:rsid w:val="00D52D89"/>
    <w:rsid w:val="00D54F01"/>
    <w:rsid w:val="00D66562"/>
    <w:rsid w:val="00D70612"/>
    <w:rsid w:val="00D750A5"/>
    <w:rsid w:val="00D77BEB"/>
    <w:rsid w:val="00D86F0A"/>
    <w:rsid w:val="00D90113"/>
    <w:rsid w:val="00D90402"/>
    <w:rsid w:val="00D910FC"/>
    <w:rsid w:val="00D931BC"/>
    <w:rsid w:val="00D93AEB"/>
    <w:rsid w:val="00D971BD"/>
    <w:rsid w:val="00DA5D48"/>
    <w:rsid w:val="00DB0E6A"/>
    <w:rsid w:val="00DB20F8"/>
    <w:rsid w:val="00DB65B8"/>
    <w:rsid w:val="00DB70A9"/>
    <w:rsid w:val="00DC1FC0"/>
    <w:rsid w:val="00DC725E"/>
    <w:rsid w:val="00DD1B3A"/>
    <w:rsid w:val="00DD1D48"/>
    <w:rsid w:val="00DD27DB"/>
    <w:rsid w:val="00DD490A"/>
    <w:rsid w:val="00DD69EB"/>
    <w:rsid w:val="00DE3894"/>
    <w:rsid w:val="00DF26AE"/>
    <w:rsid w:val="00DF3929"/>
    <w:rsid w:val="00DF40A0"/>
    <w:rsid w:val="00DF60CB"/>
    <w:rsid w:val="00DF647C"/>
    <w:rsid w:val="00DF64ED"/>
    <w:rsid w:val="00DF7904"/>
    <w:rsid w:val="00E003F2"/>
    <w:rsid w:val="00E016A4"/>
    <w:rsid w:val="00E158C9"/>
    <w:rsid w:val="00E16957"/>
    <w:rsid w:val="00E22A72"/>
    <w:rsid w:val="00E23A92"/>
    <w:rsid w:val="00E24CB4"/>
    <w:rsid w:val="00E258F3"/>
    <w:rsid w:val="00E32D81"/>
    <w:rsid w:val="00E348A7"/>
    <w:rsid w:val="00E35A52"/>
    <w:rsid w:val="00E42EA9"/>
    <w:rsid w:val="00E47916"/>
    <w:rsid w:val="00E56868"/>
    <w:rsid w:val="00E60A2C"/>
    <w:rsid w:val="00E61E2A"/>
    <w:rsid w:val="00E621FA"/>
    <w:rsid w:val="00E62F46"/>
    <w:rsid w:val="00E6608C"/>
    <w:rsid w:val="00E660F9"/>
    <w:rsid w:val="00E713F7"/>
    <w:rsid w:val="00E73D25"/>
    <w:rsid w:val="00E828B0"/>
    <w:rsid w:val="00E84BBA"/>
    <w:rsid w:val="00E85D29"/>
    <w:rsid w:val="00E86AD5"/>
    <w:rsid w:val="00E91E8F"/>
    <w:rsid w:val="00EA0437"/>
    <w:rsid w:val="00EA14B8"/>
    <w:rsid w:val="00EA3A79"/>
    <w:rsid w:val="00EA612D"/>
    <w:rsid w:val="00EB1B3D"/>
    <w:rsid w:val="00EB2807"/>
    <w:rsid w:val="00EB2DD2"/>
    <w:rsid w:val="00EC3A6E"/>
    <w:rsid w:val="00ED20E8"/>
    <w:rsid w:val="00ED2B87"/>
    <w:rsid w:val="00ED5001"/>
    <w:rsid w:val="00EE1877"/>
    <w:rsid w:val="00EE61B4"/>
    <w:rsid w:val="00EF77AF"/>
    <w:rsid w:val="00F01686"/>
    <w:rsid w:val="00F02464"/>
    <w:rsid w:val="00F07985"/>
    <w:rsid w:val="00F1553B"/>
    <w:rsid w:val="00F17E51"/>
    <w:rsid w:val="00F20A89"/>
    <w:rsid w:val="00F25873"/>
    <w:rsid w:val="00F30A35"/>
    <w:rsid w:val="00F3106B"/>
    <w:rsid w:val="00F3190D"/>
    <w:rsid w:val="00F33038"/>
    <w:rsid w:val="00F343A8"/>
    <w:rsid w:val="00F47897"/>
    <w:rsid w:val="00F6036D"/>
    <w:rsid w:val="00F64B37"/>
    <w:rsid w:val="00F729DB"/>
    <w:rsid w:val="00F7427C"/>
    <w:rsid w:val="00F75430"/>
    <w:rsid w:val="00F75D3C"/>
    <w:rsid w:val="00F763E8"/>
    <w:rsid w:val="00F76F32"/>
    <w:rsid w:val="00F82A80"/>
    <w:rsid w:val="00F83BC4"/>
    <w:rsid w:val="00F84659"/>
    <w:rsid w:val="00F84D0F"/>
    <w:rsid w:val="00F850BA"/>
    <w:rsid w:val="00F8533F"/>
    <w:rsid w:val="00F8586D"/>
    <w:rsid w:val="00F872ED"/>
    <w:rsid w:val="00FA2151"/>
    <w:rsid w:val="00FA5943"/>
    <w:rsid w:val="00FA6099"/>
    <w:rsid w:val="00FA64A5"/>
    <w:rsid w:val="00FA7D29"/>
    <w:rsid w:val="00FB1D57"/>
    <w:rsid w:val="00FB1F3C"/>
    <w:rsid w:val="00FB1FF7"/>
    <w:rsid w:val="00FB3D2C"/>
    <w:rsid w:val="00FD51AA"/>
    <w:rsid w:val="00FE0473"/>
    <w:rsid w:val="00FE13D7"/>
    <w:rsid w:val="00FE1625"/>
    <w:rsid w:val="00FE211E"/>
    <w:rsid w:val="00FE3DD6"/>
    <w:rsid w:val="00FE3E6F"/>
    <w:rsid w:val="00FE56E4"/>
    <w:rsid w:val="00FE726A"/>
    <w:rsid w:val="00FF14FB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1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1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1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 Дроздова</dc:creator>
  <cp:keywords/>
  <dc:description/>
  <cp:lastModifiedBy>Наталья Геннадьевна Ахметова</cp:lastModifiedBy>
  <cp:revision>6</cp:revision>
  <cp:lastPrinted>2012-10-24T02:06:00Z</cp:lastPrinted>
  <dcterms:created xsi:type="dcterms:W3CDTF">2012-10-15T00:56:00Z</dcterms:created>
  <dcterms:modified xsi:type="dcterms:W3CDTF">2012-11-01T05:02:00Z</dcterms:modified>
</cp:coreProperties>
</file>