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C1" w:rsidRDefault="008223EF" w:rsidP="005B1EC1">
      <w:r>
        <w:t xml:space="preserve">                                                          </w:t>
      </w:r>
      <w:r w:rsidR="005B1EC1">
        <w:t>ИЗВЕЩЕНИЕ</w:t>
      </w:r>
    </w:p>
    <w:p w:rsidR="005B1EC1" w:rsidRDefault="005B1EC1" w:rsidP="005B1EC1"/>
    <w:p w:rsidR="005B1EC1" w:rsidRDefault="005B1EC1" w:rsidP="005B1EC1">
      <w:r>
        <w:t xml:space="preserve">Комитет по управлению муниципальным имуществом МО «Заларинский район»  </w:t>
      </w:r>
    </w:p>
    <w:p w:rsidR="005B1EC1" w:rsidRDefault="005B1EC1" w:rsidP="005B1EC1">
      <w:r>
        <w:t>объявляет о проведении открытого аукциона на заключение договоров  аренды недвижимого имущества.</w:t>
      </w:r>
    </w:p>
    <w:p w:rsidR="005B1EC1" w:rsidRDefault="005B1EC1" w:rsidP="005B1EC1">
      <w:r>
        <w:t xml:space="preserve">Предмет </w:t>
      </w:r>
      <w:r w:rsidR="0037761D">
        <w:t>аукциона</w:t>
      </w:r>
      <w:r>
        <w:t xml:space="preserve"> – предоставление в аренду муниципального недвижимого имущества:  </w:t>
      </w:r>
    </w:p>
    <w:p w:rsidR="0066504E" w:rsidRDefault="0066504E" w:rsidP="0066504E">
      <w:r>
        <w:t>ЛОТ № 1 –Нежилое здание расположенное по адресу п. Залари, ул. Карла Маркса, 82, площадь здания 61 кв</w:t>
      </w:r>
      <w:proofErr w:type="gramStart"/>
      <w:r>
        <w:t>.м</w:t>
      </w:r>
      <w:proofErr w:type="gramEnd"/>
      <w:r>
        <w:t>,  для производственной деятельности,  ;</w:t>
      </w:r>
    </w:p>
    <w:p w:rsidR="0066504E" w:rsidRDefault="0066504E" w:rsidP="0066504E">
      <w:r>
        <w:t xml:space="preserve">Минимальная арендная плата –  3355,82 руб. в </w:t>
      </w:r>
      <w:r w:rsidR="0077476D">
        <w:t>месяц</w:t>
      </w:r>
      <w:r>
        <w:t>, в том числе  НДС – 511,89 руб.</w:t>
      </w:r>
    </w:p>
    <w:p w:rsidR="0066504E" w:rsidRDefault="0066504E" w:rsidP="0066504E">
      <w:r>
        <w:t xml:space="preserve">ЛОТ № 2 –Нежилое </w:t>
      </w:r>
      <w:r w:rsidR="00CD4EE7">
        <w:t>помещение</w:t>
      </w:r>
      <w:r>
        <w:t xml:space="preserve"> расположенное по адресу п. Залари, ул. </w:t>
      </w:r>
      <w:r w:rsidR="00CD4EE7">
        <w:t>Лазо</w:t>
      </w:r>
      <w:r>
        <w:t xml:space="preserve">, </w:t>
      </w:r>
      <w:r w:rsidR="00CD4EE7">
        <w:t>17</w:t>
      </w:r>
      <w:r>
        <w:t xml:space="preserve">, площадь </w:t>
      </w:r>
      <w:r w:rsidR="00CD4EE7">
        <w:t>помещения</w:t>
      </w:r>
      <w:r>
        <w:t xml:space="preserve"> </w:t>
      </w:r>
      <w:r w:rsidR="00CD4EE7">
        <w:t>4</w:t>
      </w:r>
      <w:r>
        <w:t xml:space="preserve"> кв</w:t>
      </w:r>
      <w:proofErr w:type="gramStart"/>
      <w:r>
        <w:t>.м</w:t>
      </w:r>
      <w:proofErr w:type="gramEnd"/>
      <w:r>
        <w:t>,  для производственной деятельности,  ;</w:t>
      </w:r>
    </w:p>
    <w:p w:rsidR="0066504E" w:rsidRDefault="0066504E" w:rsidP="0066504E">
      <w:r>
        <w:t xml:space="preserve">Минимальная арендная плата –  </w:t>
      </w:r>
      <w:r w:rsidR="00CD4EE7">
        <w:t>220,48</w:t>
      </w:r>
      <w:r>
        <w:t xml:space="preserve"> руб. в </w:t>
      </w:r>
      <w:r w:rsidR="0077476D">
        <w:t>месяц</w:t>
      </w:r>
      <w:r>
        <w:t xml:space="preserve">, в том числе  НДС – </w:t>
      </w:r>
      <w:r w:rsidR="00CD4EE7">
        <w:t>33</w:t>
      </w:r>
      <w:r>
        <w:t>,</w:t>
      </w:r>
      <w:r w:rsidR="00CD4EE7">
        <w:t>56</w:t>
      </w:r>
      <w:r>
        <w:t xml:space="preserve"> руб.</w:t>
      </w:r>
    </w:p>
    <w:p w:rsidR="0066504E" w:rsidRDefault="0066504E" w:rsidP="0066504E">
      <w:r>
        <w:t xml:space="preserve">ЛОТ № 3 –Нежилое </w:t>
      </w:r>
      <w:r w:rsidR="00CD4EE7">
        <w:t xml:space="preserve">помещение </w:t>
      </w:r>
      <w:r>
        <w:t xml:space="preserve"> расположенное по адресу п. Залари, ул. </w:t>
      </w:r>
      <w:r w:rsidR="00CD4EE7">
        <w:t>Ленина</w:t>
      </w:r>
      <w:r>
        <w:t xml:space="preserve">, </w:t>
      </w:r>
      <w:r w:rsidR="00CD4EE7">
        <w:t>101</w:t>
      </w:r>
      <w:r>
        <w:t xml:space="preserve">, площадь </w:t>
      </w:r>
      <w:r w:rsidR="00CD4EE7">
        <w:t xml:space="preserve">помещения 4 </w:t>
      </w:r>
      <w:r>
        <w:t>кв</w:t>
      </w:r>
      <w:proofErr w:type="gramStart"/>
      <w:r>
        <w:t>.м</w:t>
      </w:r>
      <w:proofErr w:type="gramEnd"/>
      <w:r>
        <w:t>,  для производственной деятельности,  ;</w:t>
      </w:r>
    </w:p>
    <w:p w:rsidR="0066504E" w:rsidRDefault="0066504E" w:rsidP="0066504E">
      <w:r>
        <w:t xml:space="preserve">Минимальная арендная плата –  </w:t>
      </w:r>
      <w:r w:rsidR="00CD4EE7">
        <w:t xml:space="preserve"> 220,48</w:t>
      </w:r>
      <w:r>
        <w:t xml:space="preserve"> руб. в </w:t>
      </w:r>
      <w:r w:rsidR="0077476D">
        <w:t>месяц</w:t>
      </w:r>
      <w:r>
        <w:t xml:space="preserve">, в том числе  НДС – </w:t>
      </w:r>
      <w:r w:rsidR="00CD4EE7">
        <w:t>33,56</w:t>
      </w:r>
      <w:r>
        <w:t xml:space="preserve"> руб.</w:t>
      </w:r>
    </w:p>
    <w:p w:rsidR="0066504E" w:rsidRDefault="0066504E" w:rsidP="0066504E">
      <w:r>
        <w:t xml:space="preserve">ЛОТ № </w:t>
      </w:r>
      <w:r w:rsidR="00CD4EE7">
        <w:t xml:space="preserve">4 </w:t>
      </w:r>
      <w:r>
        <w:t xml:space="preserve">–Нежилое </w:t>
      </w:r>
      <w:r w:rsidR="00CD4EE7">
        <w:t xml:space="preserve">помещение </w:t>
      </w:r>
      <w:r>
        <w:t xml:space="preserve"> расположенное по адресу п. Залари, ул. </w:t>
      </w:r>
      <w:r w:rsidR="00CD4EE7">
        <w:t>Рокоссовского</w:t>
      </w:r>
      <w:r>
        <w:t xml:space="preserve">, </w:t>
      </w:r>
      <w:r w:rsidR="00CD4EE7">
        <w:t>14 а</w:t>
      </w:r>
      <w:r>
        <w:t xml:space="preserve">, площадь </w:t>
      </w:r>
      <w:r w:rsidR="00CD4EE7">
        <w:t xml:space="preserve">помещения 2 </w:t>
      </w:r>
      <w:r>
        <w:t>кв</w:t>
      </w:r>
      <w:proofErr w:type="gramStart"/>
      <w:r>
        <w:t>.м</w:t>
      </w:r>
      <w:proofErr w:type="gramEnd"/>
      <w:r>
        <w:t>,  для производственной деятельности,  ;</w:t>
      </w:r>
    </w:p>
    <w:p w:rsidR="0066504E" w:rsidRDefault="0066504E" w:rsidP="0066504E">
      <w:r>
        <w:t xml:space="preserve">Минимальная арендная плата –  </w:t>
      </w:r>
      <w:r w:rsidR="00CD4EE7">
        <w:t xml:space="preserve"> 385,08</w:t>
      </w:r>
      <w:r>
        <w:t xml:space="preserve"> руб. в </w:t>
      </w:r>
      <w:r w:rsidR="0077476D">
        <w:t>месяц</w:t>
      </w:r>
      <w:r>
        <w:t xml:space="preserve">, в том числе  НДС – </w:t>
      </w:r>
      <w:r w:rsidR="00CD4EE7">
        <w:t>58,74</w:t>
      </w:r>
      <w:r>
        <w:t xml:space="preserve"> руб.</w:t>
      </w:r>
    </w:p>
    <w:p w:rsidR="0066504E" w:rsidRDefault="0066504E" w:rsidP="0066504E">
      <w:r>
        <w:t xml:space="preserve">ЛОТ № 5 –Нежилое </w:t>
      </w:r>
      <w:r w:rsidR="0077476D">
        <w:t xml:space="preserve">помещение </w:t>
      </w:r>
      <w:r>
        <w:t xml:space="preserve"> расположенное по адресу п. Залари, ул. </w:t>
      </w:r>
      <w:r w:rsidR="0077476D">
        <w:t xml:space="preserve">Рокоссовского </w:t>
      </w:r>
      <w:r>
        <w:t xml:space="preserve">, </w:t>
      </w:r>
      <w:r w:rsidR="0077476D">
        <w:t>14 а</w:t>
      </w:r>
      <w:r>
        <w:t xml:space="preserve">, площадь </w:t>
      </w:r>
      <w:r w:rsidR="0077476D">
        <w:t>помещения 11,26</w:t>
      </w:r>
      <w:r>
        <w:t xml:space="preserve"> кв</w:t>
      </w:r>
      <w:proofErr w:type="gramStart"/>
      <w:r>
        <w:t>.м</w:t>
      </w:r>
      <w:proofErr w:type="gramEnd"/>
      <w:r>
        <w:t>,  для производственной деятельности,  ;</w:t>
      </w:r>
    </w:p>
    <w:p w:rsidR="0066504E" w:rsidRDefault="0066504E" w:rsidP="0066504E">
      <w:r>
        <w:t xml:space="preserve">Минимальная арендная плата –  </w:t>
      </w:r>
      <w:r w:rsidR="0077476D">
        <w:t>825,90</w:t>
      </w:r>
      <w:r>
        <w:t xml:space="preserve"> руб. в </w:t>
      </w:r>
      <w:r w:rsidR="0077476D">
        <w:t>месяц</w:t>
      </w:r>
      <w:r>
        <w:t xml:space="preserve">, в том числе  НДС – </w:t>
      </w:r>
      <w:r w:rsidR="0077476D">
        <w:t>125,98</w:t>
      </w:r>
      <w:r>
        <w:t xml:space="preserve"> руб.</w:t>
      </w:r>
    </w:p>
    <w:p w:rsidR="0066504E" w:rsidRDefault="0066504E" w:rsidP="0066504E">
      <w:r>
        <w:t xml:space="preserve">ЛОТ № 6 –Нежилое </w:t>
      </w:r>
      <w:r w:rsidR="0077476D">
        <w:t>помещение</w:t>
      </w:r>
      <w:r>
        <w:t xml:space="preserve"> расположенное по адресу п. </w:t>
      </w:r>
      <w:r w:rsidR="0077476D">
        <w:t>Тыреть</w:t>
      </w:r>
      <w:r>
        <w:t xml:space="preserve">, </w:t>
      </w:r>
      <w:r w:rsidR="0077476D">
        <w:t>мкр. Солерудник</w:t>
      </w:r>
      <w:r>
        <w:t xml:space="preserve">, </w:t>
      </w:r>
      <w:r w:rsidR="0077476D">
        <w:t>9</w:t>
      </w:r>
      <w:r>
        <w:t xml:space="preserve">, площадь </w:t>
      </w:r>
      <w:r w:rsidR="0077476D">
        <w:t>помещения</w:t>
      </w:r>
      <w:r>
        <w:t xml:space="preserve"> </w:t>
      </w:r>
      <w:r w:rsidR="0077476D">
        <w:t>121,39</w:t>
      </w:r>
      <w:r>
        <w:t xml:space="preserve"> кв</w:t>
      </w:r>
      <w:proofErr w:type="gramStart"/>
      <w:r>
        <w:t>.м</w:t>
      </w:r>
      <w:proofErr w:type="gramEnd"/>
      <w:r>
        <w:t>,  для производственной деятельности,  ;</w:t>
      </w:r>
    </w:p>
    <w:p w:rsidR="0066504E" w:rsidRDefault="0066504E" w:rsidP="0066504E">
      <w:r>
        <w:t xml:space="preserve">Минимальная арендная плата –  </w:t>
      </w:r>
      <w:r w:rsidR="0077476D">
        <w:t>6677,86</w:t>
      </w:r>
      <w:r>
        <w:t xml:space="preserve"> руб. в </w:t>
      </w:r>
      <w:r w:rsidR="0077476D">
        <w:t>месяц</w:t>
      </w:r>
      <w:r>
        <w:t xml:space="preserve">, в том числе  НДС – </w:t>
      </w:r>
      <w:r w:rsidR="0077476D">
        <w:t>1018,65</w:t>
      </w:r>
      <w:r>
        <w:t xml:space="preserve"> руб.</w:t>
      </w:r>
    </w:p>
    <w:p w:rsidR="0066504E" w:rsidRDefault="0066504E" w:rsidP="0066504E">
      <w:r>
        <w:t xml:space="preserve">ЛОТ № 7 –Нежилое </w:t>
      </w:r>
      <w:r w:rsidR="0077476D">
        <w:t>помещение</w:t>
      </w:r>
      <w:r>
        <w:t xml:space="preserve"> расположенное по адресу п. Залари, ул. </w:t>
      </w:r>
      <w:r w:rsidR="0077476D">
        <w:t>Рокоссовского</w:t>
      </w:r>
      <w:r>
        <w:t xml:space="preserve">, </w:t>
      </w:r>
      <w:r w:rsidR="0077476D">
        <w:t>14 а</w:t>
      </w:r>
      <w:r>
        <w:t xml:space="preserve">, площадь </w:t>
      </w:r>
      <w:r w:rsidR="0077476D">
        <w:t xml:space="preserve">помещения </w:t>
      </w:r>
      <w:r>
        <w:t xml:space="preserve"> </w:t>
      </w:r>
      <w:r w:rsidR="00050682">
        <w:t>28</w:t>
      </w:r>
      <w:r>
        <w:t xml:space="preserve"> кв</w:t>
      </w:r>
      <w:proofErr w:type="gramStart"/>
      <w:r>
        <w:t>.м</w:t>
      </w:r>
      <w:proofErr w:type="gramEnd"/>
      <w:r>
        <w:t>,  для производственной деятельности,  ;</w:t>
      </w:r>
    </w:p>
    <w:p w:rsidR="0066504E" w:rsidRDefault="0066504E" w:rsidP="0066504E">
      <w:r>
        <w:t xml:space="preserve">Минимальная арендная плата –  </w:t>
      </w:r>
      <w:r w:rsidR="00050682">
        <w:t>2053,77</w:t>
      </w:r>
      <w:r>
        <w:t xml:space="preserve"> руб. в </w:t>
      </w:r>
      <w:r w:rsidR="0077476D">
        <w:t>месяц</w:t>
      </w:r>
      <w:r>
        <w:t xml:space="preserve">, в том числе  НДС – </w:t>
      </w:r>
      <w:r w:rsidR="00050682">
        <w:t>313,29</w:t>
      </w:r>
      <w:r>
        <w:t xml:space="preserve"> руб.</w:t>
      </w:r>
    </w:p>
    <w:p w:rsidR="0066504E" w:rsidRDefault="0066504E" w:rsidP="0066504E">
      <w:r>
        <w:t xml:space="preserve">ЛОТ № 8 –Нежилое здание расположенное по адресу </w:t>
      </w:r>
      <w:r w:rsidR="00B6787E">
        <w:t>с</w:t>
      </w:r>
      <w:proofErr w:type="gramStart"/>
      <w:r w:rsidR="00B6787E">
        <w:t>.Х</w:t>
      </w:r>
      <w:proofErr w:type="gramEnd"/>
      <w:r w:rsidR="00B6787E">
        <w:t>анжиново</w:t>
      </w:r>
      <w:r>
        <w:t xml:space="preserve">, </w:t>
      </w:r>
      <w:r w:rsidR="00B6787E">
        <w:t xml:space="preserve"> </w:t>
      </w:r>
      <w:r>
        <w:t xml:space="preserve"> площадь здания </w:t>
      </w:r>
      <w:r w:rsidR="00B6787E">
        <w:t>108</w:t>
      </w:r>
      <w:r>
        <w:t xml:space="preserve"> кв.м,  для производственной деятельности,  ;</w:t>
      </w:r>
    </w:p>
    <w:p w:rsidR="0066504E" w:rsidRDefault="0066504E" w:rsidP="0066504E">
      <w:r>
        <w:t xml:space="preserve">Минимальная арендная плата –  </w:t>
      </w:r>
      <w:r w:rsidR="00B6787E">
        <w:t>3536</w:t>
      </w:r>
      <w:r>
        <w:t>,</w:t>
      </w:r>
      <w:r w:rsidR="00B6787E">
        <w:t>46</w:t>
      </w:r>
      <w:r>
        <w:t xml:space="preserve"> руб. в </w:t>
      </w:r>
      <w:r w:rsidR="0077476D">
        <w:t>месяц</w:t>
      </w:r>
      <w:r>
        <w:t xml:space="preserve">, в том числе  НДС – </w:t>
      </w:r>
      <w:r w:rsidR="00B6787E">
        <w:t>539,46</w:t>
      </w:r>
      <w:r>
        <w:t xml:space="preserve"> руб.</w:t>
      </w:r>
    </w:p>
    <w:p w:rsidR="0066504E" w:rsidRDefault="0066504E" w:rsidP="0066504E">
      <w:r>
        <w:t xml:space="preserve">ЛОТ № 9 –Нежилое </w:t>
      </w:r>
      <w:r w:rsidR="00625EAC">
        <w:t>помещение</w:t>
      </w:r>
      <w:r>
        <w:t xml:space="preserve"> расположенное по адресу п. Залари, ул. </w:t>
      </w:r>
      <w:r w:rsidR="00625EAC">
        <w:t>Ленина</w:t>
      </w:r>
      <w:r>
        <w:t xml:space="preserve">, </w:t>
      </w:r>
      <w:r w:rsidR="00625EAC">
        <w:t>103</w:t>
      </w:r>
      <w:r>
        <w:t xml:space="preserve">, площадь </w:t>
      </w:r>
      <w:r w:rsidR="00625EAC">
        <w:t>помещение</w:t>
      </w:r>
      <w:r>
        <w:t xml:space="preserve"> 61 кв</w:t>
      </w:r>
      <w:proofErr w:type="gramStart"/>
      <w:r>
        <w:t>.м</w:t>
      </w:r>
      <w:proofErr w:type="gramEnd"/>
      <w:r>
        <w:t>,  для производственной деятельности,  ;</w:t>
      </w:r>
    </w:p>
    <w:p w:rsidR="0066504E" w:rsidRDefault="0066504E" w:rsidP="0066504E">
      <w:r>
        <w:t xml:space="preserve">Минимальная арендная плата –  </w:t>
      </w:r>
      <w:r w:rsidR="00625EAC">
        <w:t>5320,08</w:t>
      </w:r>
      <w:r>
        <w:t xml:space="preserve"> руб. в </w:t>
      </w:r>
      <w:r w:rsidR="0077476D">
        <w:t>месяц</w:t>
      </w:r>
      <w:r>
        <w:t xml:space="preserve">, в том числе  НДС – </w:t>
      </w:r>
      <w:r w:rsidR="00625EAC">
        <w:t>811,54</w:t>
      </w:r>
      <w:r>
        <w:t xml:space="preserve"> руб.</w:t>
      </w:r>
    </w:p>
    <w:p w:rsidR="0066504E" w:rsidRDefault="0066504E" w:rsidP="0066504E">
      <w:r>
        <w:t xml:space="preserve">ЛОТ № 10 –Нежилое </w:t>
      </w:r>
      <w:r w:rsidR="00625EAC">
        <w:t>помещение</w:t>
      </w:r>
      <w:r>
        <w:t xml:space="preserve"> расположенное по адресу п. Залари, ул. </w:t>
      </w:r>
      <w:r w:rsidR="00625EAC">
        <w:t>Ленина</w:t>
      </w:r>
      <w:r>
        <w:t xml:space="preserve">, </w:t>
      </w:r>
      <w:r w:rsidR="00625EAC">
        <w:t>76</w:t>
      </w:r>
      <w:r>
        <w:t xml:space="preserve">, площадь здания </w:t>
      </w:r>
      <w:r w:rsidR="00625EAC">
        <w:t>10</w:t>
      </w:r>
      <w:r>
        <w:t xml:space="preserve"> кв</w:t>
      </w:r>
      <w:proofErr w:type="gramStart"/>
      <w:r>
        <w:t>.м</w:t>
      </w:r>
      <w:proofErr w:type="gramEnd"/>
      <w:r>
        <w:t xml:space="preserve">,  для производственной деятельности,  </w:t>
      </w:r>
      <w:r w:rsidR="00625EAC">
        <w:t xml:space="preserve"> </w:t>
      </w:r>
    </w:p>
    <w:p w:rsidR="0066504E" w:rsidRDefault="0066504E" w:rsidP="0066504E">
      <w:r>
        <w:t xml:space="preserve">Минимальная арендная плата –  </w:t>
      </w:r>
      <w:r w:rsidR="00625EAC">
        <w:t>458,43</w:t>
      </w:r>
      <w:r>
        <w:t xml:space="preserve"> руб. в </w:t>
      </w:r>
      <w:r w:rsidR="0077476D">
        <w:t>месяц</w:t>
      </w:r>
      <w:r>
        <w:t xml:space="preserve">, в том числе  НДС – </w:t>
      </w:r>
      <w:r w:rsidR="00625EAC">
        <w:t>69,93</w:t>
      </w:r>
      <w:r>
        <w:t xml:space="preserve"> руб.</w:t>
      </w:r>
    </w:p>
    <w:p w:rsidR="0066504E" w:rsidRDefault="0066504E" w:rsidP="0066504E">
      <w:r>
        <w:t xml:space="preserve">ЛОТ № 11 –Нежилое </w:t>
      </w:r>
      <w:r w:rsidR="00625EAC">
        <w:t xml:space="preserve">помещение </w:t>
      </w:r>
      <w:r>
        <w:t xml:space="preserve"> расположенное по адресу п. Залари, ул. </w:t>
      </w:r>
      <w:r w:rsidR="0025351E">
        <w:t>Лазо</w:t>
      </w:r>
      <w:r>
        <w:t xml:space="preserve">, </w:t>
      </w:r>
      <w:r w:rsidR="00625EAC">
        <w:t>1</w:t>
      </w:r>
      <w:r w:rsidR="0025351E">
        <w:t>7</w:t>
      </w:r>
      <w:r>
        <w:t xml:space="preserve">, площадь здания </w:t>
      </w:r>
      <w:r w:rsidR="0025351E">
        <w:t>38,8</w:t>
      </w:r>
      <w:r>
        <w:t xml:space="preserve"> кв</w:t>
      </w:r>
      <w:proofErr w:type="gramStart"/>
      <w:r>
        <w:t>.м</w:t>
      </w:r>
      <w:proofErr w:type="gramEnd"/>
      <w:r>
        <w:t>,  для производственной деятельности,  ;</w:t>
      </w:r>
    </w:p>
    <w:p w:rsidR="0066504E" w:rsidRDefault="0066504E" w:rsidP="0066504E">
      <w:r>
        <w:t xml:space="preserve">Минимальная арендная плата –  </w:t>
      </w:r>
      <w:r w:rsidR="0025351E">
        <w:t>222,34</w:t>
      </w:r>
      <w:r>
        <w:t xml:space="preserve"> руб. в </w:t>
      </w:r>
      <w:r w:rsidR="0077476D">
        <w:t>месяц</w:t>
      </w:r>
      <w:r>
        <w:t xml:space="preserve">, в том числе  НДС – </w:t>
      </w:r>
      <w:r w:rsidR="0025351E">
        <w:t>33,92</w:t>
      </w:r>
      <w:r>
        <w:t xml:space="preserve"> руб.</w:t>
      </w:r>
    </w:p>
    <w:p w:rsidR="0073675F" w:rsidRDefault="0073675F" w:rsidP="0073675F">
      <w:r>
        <w:t>ЛОТ № 1</w:t>
      </w:r>
      <w:r w:rsidR="0025351E">
        <w:t>2</w:t>
      </w:r>
      <w:r>
        <w:t xml:space="preserve"> –Нежилое помещение  расположенное по адресу п. Залари, ул. </w:t>
      </w:r>
      <w:r w:rsidR="004C66FB">
        <w:t>Карла Маркса</w:t>
      </w:r>
      <w:r>
        <w:t xml:space="preserve">, </w:t>
      </w:r>
      <w:r w:rsidR="004C66FB">
        <w:t>82</w:t>
      </w:r>
      <w:r>
        <w:t xml:space="preserve">, площадь здания </w:t>
      </w:r>
      <w:r w:rsidR="00594CB3">
        <w:t>32,4</w:t>
      </w:r>
      <w:r w:rsidR="004C66FB">
        <w:t xml:space="preserve"> </w:t>
      </w:r>
      <w:r>
        <w:t>кв</w:t>
      </w:r>
      <w:proofErr w:type="gramStart"/>
      <w:r>
        <w:t>.м</w:t>
      </w:r>
      <w:proofErr w:type="gramEnd"/>
      <w:r>
        <w:t>,  для производственной деятельности,  ;</w:t>
      </w:r>
    </w:p>
    <w:p w:rsidR="0073675F" w:rsidRDefault="0073675F" w:rsidP="0073675F">
      <w:r>
        <w:t xml:space="preserve">Минимальная арендная плата –  </w:t>
      </w:r>
      <w:r w:rsidR="004C66FB">
        <w:t xml:space="preserve"> 2053,77</w:t>
      </w:r>
      <w:r>
        <w:t xml:space="preserve"> руб. в месяц, в том числе  НДС – </w:t>
      </w:r>
      <w:r w:rsidR="004C66FB">
        <w:t xml:space="preserve"> 313,29</w:t>
      </w:r>
      <w:r>
        <w:t xml:space="preserve"> руб.</w:t>
      </w:r>
    </w:p>
    <w:p w:rsidR="00594CB3" w:rsidRDefault="0025351E" w:rsidP="00594CB3">
      <w:r>
        <w:t xml:space="preserve"> </w:t>
      </w:r>
      <w:r w:rsidR="00594CB3">
        <w:t>ЛОТ № 13 –Нежилое помещение  расположенное по адресу п. Залари, ул. Заводская , 1, площадь здания 999 кв</w:t>
      </w:r>
      <w:proofErr w:type="gramStart"/>
      <w:r w:rsidR="00594CB3">
        <w:t>.м</w:t>
      </w:r>
      <w:proofErr w:type="gramEnd"/>
      <w:r w:rsidR="00594CB3">
        <w:t>,  для производственной деятельности,  ;</w:t>
      </w:r>
    </w:p>
    <w:p w:rsidR="0073675F" w:rsidRDefault="00594CB3" w:rsidP="00594CB3">
      <w:r>
        <w:t>Минимальная арендная плата –   1444,93 руб. в месяц, в том числе  НДС –  174,65 руб.</w:t>
      </w:r>
    </w:p>
    <w:p w:rsidR="005B1EC1" w:rsidRDefault="005B1EC1" w:rsidP="005B1EC1">
      <w:r>
        <w:t>Форма торгов – открытый аукцион.</w:t>
      </w:r>
    </w:p>
    <w:p w:rsidR="005B1EC1" w:rsidRDefault="005B1EC1" w:rsidP="005B1EC1">
      <w:r>
        <w:t>Организатор конкурса – комитет по управлению муниципальным имуществом МО «Заларинский район», 666322, Иркутская область, п</w:t>
      </w:r>
      <w:proofErr w:type="gramStart"/>
      <w:r>
        <w:t>.З</w:t>
      </w:r>
      <w:proofErr w:type="gramEnd"/>
      <w:r>
        <w:t>алари, ул. Ленина 103, телефон  8 (39552) 2-23-51.</w:t>
      </w:r>
    </w:p>
    <w:p w:rsidR="005B1EC1" w:rsidRDefault="005B1EC1" w:rsidP="005B1EC1">
      <w:r>
        <w:t>Контактные лица – Александр Анатольевич Мальцев, Игорь Александрович Кузьминич.</w:t>
      </w:r>
    </w:p>
    <w:p w:rsidR="005B1EC1" w:rsidRDefault="005B1EC1" w:rsidP="005B1EC1">
      <w:r>
        <w:t>Представление  аукционной документации – аукционная документация представляется организатором аукциона по письменному заявлению.</w:t>
      </w:r>
    </w:p>
    <w:p w:rsidR="005B1EC1" w:rsidRDefault="005B1EC1" w:rsidP="005B1EC1">
      <w:r>
        <w:lastRenderedPageBreak/>
        <w:t>Место подачи заявок – по адресу организатора, по почте или лично.</w:t>
      </w:r>
    </w:p>
    <w:p w:rsidR="005B1EC1" w:rsidRDefault="005B1EC1" w:rsidP="005B1EC1">
      <w:r>
        <w:t xml:space="preserve">Критерии отбора победителей – наибольшая предложенная арендная плата </w:t>
      </w:r>
      <w:r w:rsidR="0066504E">
        <w:t>объект недвижимости</w:t>
      </w:r>
      <w:r>
        <w:t xml:space="preserve">, целевое использование </w:t>
      </w:r>
      <w:r w:rsidR="0066504E">
        <w:t>недвижимого имущества</w:t>
      </w:r>
      <w:r>
        <w:t xml:space="preserve">, в соответствии с </w:t>
      </w:r>
      <w:r w:rsidR="0066504E">
        <w:t>его</w:t>
      </w:r>
      <w:r>
        <w:t xml:space="preserve"> назначением, </w:t>
      </w:r>
      <w:r w:rsidR="00303DD4">
        <w:t xml:space="preserve"> </w:t>
      </w:r>
      <w:r>
        <w:t>осуществление текущего и капитального ремонта</w:t>
      </w:r>
      <w:r w:rsidR="00303DD4">
        <w:t xml:space="preserve"> </w:t>
      </w:r>
    </w:p>
    <w:p w:rsidR="005B1EC1" w:rsidRDefault="005B1EC1" w:rsidP="005B1EC1">
      <w:r>
        <w:t>Заявки принимаются с «1</w:t>
      </w:r>
      <w:r w:rsidR="00303DD4">
        <w:t>3</w:t>
      </w:r>
      <w:r>
        <w:t xml:space="preserve">» </w:t>
      </w:r>
      <w:r w:rsidR="00303DD4">
        <w:t>апреля 2010</w:t>
      </w:r>
      <w:r>
        <w:t xml:space="preserve"> года по «13» </w:t>
      </w:r>
      <w:r w:rsidR="00303DD4">
        <w:t>мая</w:t>
      </w:r>
      <w:r>
        <w:t>2010 года, в рабочие дни в период времени с 09.00 до 16.30 часов, срок окончания приема аукционных заявок «1</w:t>
      </w:r>
      <w:r w:rsidR="0025351E">
        <w:t>2</w:t>
      </w:r>
      <w:r>
        <w:t xml:space="preserve">» </w:t>
      </w:r>
      <w:r w:rsidR="0025351E">
        <w:t>мая</w:t>
      </w:r>
      <w:r>
        <w:t xml:space="preserve"> 2010 года 10.00 часов.</w:t>
      </w:r>
    </w:p>
    <w:p w:rsidR="005B1EC1" w:rsidRDefault="005B1EC1" w:rsidP="005B1EC1">
      <w:r>
        <w:t xml:space="preserve">Дата, время и место вскрытия конвертов с заявками на участие в аукционе (дата и время окончания приема заявок) и подведение итогов аукциона -  13 </w:t>
      </w:r>
      <w:r w:rsidR="00303DD4">
        <w:t>мая</w:t>
      </w:r>
      <w:r>
        <w:t xml:space="preserve"> 2010 в 11.00 по адресу организатора конкурса: 666322 , Иркутская область, п. </w:t>
      </w:r>
      <w:proofErr w:type="spellStart"/>
      <w:r>
        <w:t>Залари</w:t>
      </w:r>
      <w:proofErr w:type="spellEnd"/>
      <w:r>
        <w:t xml:space="preserve">, ул. Ленина, 103, </w:t>
      </w:r>
      <w:proofErr w:type="spellStart"/>
      <w:r>
        <w:t>каб</w:t>
      </w:r>
      <w:proofErr w:type="spellEnd"/>
      <w:r>
        <w:t xml:space="preserve">. 212 телефон  8 </w:t>
      </w:r>
      <w:proofErr w:type="gramStart"/>
      <w:r>
        <w:t xml:space="preserve">( </w:t>
      </w:r>
      <w:proofErr w:type="gramEnd"/>
      <w:r>
        <w:t>39552) 2-23-51.</w:t>
      </w:r>
    </w:p>
    <w:p w:rsidR="005B1EC1" w:rsidRDefault="005B1EC1" w:rsidP="005B1EC1">
      <w:r>
        <w:t>Заявки подаются со всеми документами в 2-х экземплярах.</w:t>
      </w:r>
    </w:p>
    <w:p w:rsidR="005B1EC1" w:rsidRDefault="005B1EC1" w:rsidP="005B1EC1">
      <w:r>
        <w:t xml:space="preserve">Заявки принимаются в двойных конвертах. </w:t>
      </w:r>
    </w:p>
    <w:p w:rsidR="005B1EC1" w:rsidRDefault="005B1EC1" w:rsidP="005B1EC1">
      <w:r>
        <w:t>Во внешнем конверте должны содержаться:</w:t>
      </w:r>
    </w:p>
    <w:p w:rsidR="005B1EC1" w:rsidRDefault="005B1EC1" w:rsidP="005B1EC1">
      <w:r>
        <w:t>- заявка, содержащая согласие претендента на участие в аукционе и его обязательства по выполнению условий аукциона и заключению договора;</w:t>
      </w:r>
    </w:p>
    <w:p w:rsidR="005B1EC1" w:rsidRDefault="005B1EC1" w:rsidP="005B1EC1">
      <w:r>
        <w:t>- фирменное наименование (наименование), сведения об организационно-правовой форме, о месте нахождения, почтовый адрес;</w:t>
      </w:r>
    </w:p>
    <w:p w:rsidR="005B1EC1" w:rsidRDefault="005B1EC1" w:rsidP="005B1EC1">
      <w:r>
        <w:t xml:space="preserve">- выписку из единого государственного реестра юридических лиц или индивидуальных предпринимателей, по состоянию на 01 </w:t>
      </w:r>
      <w:r w:rsidR="00303DD4">
        <w:t>января</w:t>
      </w:r>
      <w:r>
        <w:t xml:space="preserve"> 20</w:t>
      </w:r>
      <w:r w:rsidR="00303DD4">
        <w:t>10</w:t>
      </w:r>
      <w:r>
        <w:t xml:space="preserve"> года, или её заверенную нотариально копию;</w:t>
      </w:r>
    </w:p>
    <w:p w:rsidR="005B1EC1" w:rsidRDefault="005B1EC1" w:rsidP="005B1EC1">
      <w:r>
        <w:t>- документ, подтверждающий полномочия лица на осуществление действий от имени участника конкурса;</w:t>
      </w:r>
    </w:p>
    <w:p w:rsidR="005B1EC1" w:rsidRDefault="005B1EC1" w:rsidP="005B1EC1">
      <w:r>
        <w:t>- информация в части критериев отбора победителя (в произвольной форме);</w:t>
      </w:r>
    </w:p>
    <w:p w:rsidR="005B1EC1" w:rsidRDefault="005B1EC1" w:rsidP="005B1EC1">
      <w:r>
        <w:t>- аукционное предложение в запечатанном конверте (внутренний конверт);</w:t>
      </w:r>
    </w:p>
    <w:p w:rsidR="005B1EC1" w:rsidRDefault="005B1EC1" w:rsidP="005B1EC1">
      <w:r>
        <w:t>Претенденты - индивидуальные предприниматели дополнительно представляют:</w:t>
      </w:r>
    </w:p>
    <w:p w:rsidR="005B1EC1" w:rsidRDefault="005B1EC1" w:rsidP="005B1EC1">
      <w:r>
        <w:t>- заверенное нотариально либо регистрирующим органом свидетельство о государственной регистрации физического лица в качестве индивидуального предпринимателя;</w:t>
      </w:r>
    </w:p>
    <w:p w:rsidR="005B1EC1" w:rsidRDefault="005B1EC1" w:rsidP="005B1EC1">
      <w:r>
        <w:t>- справку налоговых органов о постановке на учет и разрешенных видах деятельности.</w:t>
      </w:r>
    </w:p>
    <w:p w:rsidR="005B1EC1" w:rsidRDefault="005B1EC1" w:rsidP="005B1EC1">
      <w:r>
        <w:t>Претенденты - юридические лица дополнительно представляют:</w:t>
      </w:r>
    </w:p>
    <w:p w:rsidR="005B1EC1" w:rsidRDefault="005B1EC1" w:rsidP="005B1EC1">
      <w:r>
        <w:t>-  заверенную нотариально либо регистрирующим органом копию свидетельства о регистрации организации в налоговых органах;</w:t>
      </w:r>
    </w:p>
    <w:p w:rsidR="005B1EC1" w:rsidRDefault="005B1EC1" w:rsidP="005B1EC1">
      <w:r>
        <w:t>Во внутреннем конверте должны содержаться:</w:t>
      </w:r>
    </w:p>
    <w:p w:rsidR="005B1EC1" w:rsidRDefault="005B1EC1" w:rsidP="005B1EC1">
      <w:r>
        <w:t>- аукционное предложение претендента, по форме, являющемся приложением №2 к аукционной документации.</w:t>
      </w:r>
    </w:p>
    <w:p w:rsidR="005B1EC1" w:rsidRDefault="005B1EC1" w:rsidP="005B1EC1">
      <w:r>
        <w:t>Заявка регистрируется немедленно после ее представления и приема с указанием даты и часа приема. При этом внутренний конверт не распечатывается.</w:t>
      </w:r>
    </w:p>
    <w:p w:rsidR="005B1EC1" w:rsidRDefault="005B1EC1" w:rsidP="005B1EC1">
      <w:r>
        <w:t>Участнику аукциона (претенденту), представившему заявку, на его экземпляре, дается расписка, подтверждающая прием и регистрацию его заявки с указанием даты и времени приема.</w:t>
      </w:r>
    </w:p>
    <w:p w:rsidR="005B1EC1" w:rsidRDefault="005B1EC1" w:rsidP="005B1EC1">
      <w:r>
        <w:t>В случае</w:t>
      </w:r>
      <w:proofErr w:type="gramStart"/>
      <w:r>
        <w:t>,</w:t>
      </w:r>
      <w:proofErr w:type="gramEnd"/>
      <w:r>
        <w:t xml:space="preserve"> если документы (внешний конверт), не удовлетворяют требованиям, содержащимся в аукционной документации, а так же если документы, представленные претендентом аукциона ненадлежащим образом оформлены, КУМИ в тот же день письменно уведомляет претендента об отказе в приеме и регистрации заявки с указанием причины отказа, при этом претендент вправе переоформить заявку и вновь подать ее в организатору аукциона. </w:t>
      </w:r>
    </w:p>
    <w:p w:rsidR="005B1EC1" w:rsidRDefault="005B1EC1" w:rsidP="005B1EC1">
      <w:r>
        <w:t>Победителем аукциона признается участник (претендент), предложения которого, по мнению аукционной, комиссии, отвечают всем требованиям, содержащимся в аукционной документации, и являются лучшими в совокупности критериев, установленных конкурсной документацией.</w:t>
      </w:r>
    </w:p>
    <w:p w:rsidR="005B1EC1" w:rsidRDefault="005B1EC1" w:rsidP="005B1EC1">
      <w:r>
        <w:lastRenderedPageBreak/>
        <w:t>С аукционной документацией можно ознакомиться в Комитете по управлению муниципальным имуществом МО «Заларинского района» района в 212 кабинете или в сети интернет на сайте администрации.</w:t>
      </w:r>
    </w:p>
    <w:p w:rsidR="005B1EC1" w:rsidRDefault="005B1EC1" w:rsidP="005B1EC1">
      <w:r>
        <w:t>Протокол о результатах аукциона оформляется в день проведения аукциона   в трех экземплярах и имеет силу договора.</w:t>
      </w:r>
    </w:p>
    <w:p w:rsidR="005B1EC1" w:rsidRDefault="005B1EC1" w:rsidP="005B1EC1">
      <w:r>
        <w:t>Договор аренды подписывается сторонами не позднее двадцати дней после оформления протокола о результатах торгов.</w:t>
      </w:r>
    </w:p>
    <w:p w:rsidR="00AF4139" w:rsidRDefault="00AF4139"/>
    <w:sectPr w:rsidR="00AF4139" w:rsidSect="00AF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EC1"/>
    <w:rsid w:val="00050682"/>
    <w:rsid w:val="0025351E"/>
    <w:rsid w:val="00303DD4"/>
    <w:rsid w:val="0037761D"/>
    <w:rsid w:val="004C66FB"/>
    <w:rsid w:val="00594CB3"/>
    <w:rsid w:val="005B1EC1"/>
    <w:rsid w:val="00625EAC"/>
    <w:rsid w:val="0066504E"/>
    <w:rsid w:val="006A7697"/>
    <w:rsid w:val="0073675F"/>
    <w:rsid w:val="0077476D"/>
    <w:rsid w:val="008223EF"/>
    <w:rsid w:val="00967A11"/>
    <w:rsid w:val="009954E5"/>
    <w:rsid w:val="009D0989"/>
    <w:rsid w:val="00A14F01"/>
    <w:rsid w:val="00AF4139"/>
    <w:rsid w:val="00B6787E"/>
    <w:rsid w:val="00C23DFC"/>
    <w:rsid w:val="00CD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2010-03-29T04:32:00Z</dcterms:created>
  <dcterms:modified xsi:type="dcterms:W3CDTF">2010-04-09T05:12:00Z</dcterms:modified>
</cp:coreProperties>
</file>