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09" w:rsidRPr="00745209" w:rsidRDefault="00745209" w:rsidP="00745209">
      <w:pPr>
        <w:spacing w:after="0" w:line="240" w:lineRule="auto"/>
        <w:jc w:val="center"/>
        <w:rPr>
          <w:b/>
          <w:sz w:val="24"/>
          <w:szCs w:val="24"/>
        </w:rPr>
      </w:pPr>
      <w:r w:rsidRPr="00745209">
        <w:rPr>
          <w:b/>
          <w:sz w:val="24"/>
          <w:szCs w:val="24"/>
        </w:rPr>
        <w:t>О</w:t>
      </w:r>
      <w:r w:rsidR="00600A72" w:rsidRPr="00745209">
        <w:rPr>
          <w:b/>
          <w:sz w:val="24"/>
          <w:szCs w:val="24"/>
        </w:rPr>
        <w:t xml:space="preserve">тчет о деятельности отдела по ФК, спорту и молодежной политике </w:t>
      </w:r>
    </w:p>
    <w:p w:rsidR="00A90F90" w:rsidRPr="00745209" w:rsidRDefault="00600A72" w:rsidP="00745209">
      <w:pPr>
        <w:spacing w:after="0" w:line="240" w:lineRule="auto"/>
        <w:jc w:val="center"/>
        <w:rPr>
          <w:b/>
          <w:sz w:val="24"/>
          <w:szCs w:val="24"/>
        </w:rPr>
      </w:pPr>
      <w:r w:rsidRPr="00745209">
        <w:rPr>
          <w:b/>
          <w:sz w:val="24"/>
          <w:szCs w:val="24"/>
        </w:rPr>
        <w:t xml:space="preserve">за </w:t>
      </w:r>
      <w:r w:rsidRPr="00745209">
        <w:rPr>
          <w:b/>
          <w:sz w:val="24"/>
          <w:szCs w:val="24"/>
          <w:lang w:val="en-US"/>
        </w:rPr>
        <w:t>I</w:t>
      </w:r>
      <w:r w:rsidR="00745209" w:rsidRPr="00745209">
        <w:rPr>
          <w:b/>
          <w:sz w:val="24"/>
          <w:szCs w:val="24"/>
        </w:rPr>
        <w:t>-</w:t>
      </w:r>
      <w:r w:rsidR="00745209" w:rsidRPr="00745209">
        <w:rPr>
          <w:b/>
          <w:sz w:val="24"/>
          <w:szCs w:val="24"/>
          <w:lang w:val="en-US"/>
        </w:rPr>
        <w:t>II</w:t>
      </w:r>
      <w:r w:rsidR="007219C5">
        <w:rPr>
          <w:b/>
          <w:sz w:val="24"/>
          <w:szCs w:val="24"/>
        </w:rPr>
        <w:t xml:space="preserve"> полугодие</w:t>
      </w:r>
      <w:bookmarkStart w:id="0" w:name="_GoBack"/>
      <w:bookmarkEnd w:id="0"/>
      <w:r w:rsidRPr="00745209">
        <w:rPr>
          <w:b/>
          <w:sz w:val="24"/>
          <w:szCs w:val="24"/>
        </w:rPr>
        <w:t xml:space="preserve"> 2011 года</w:t>
      </w:r>
    </w:p>
    <w:p w:rsidR="00600A72" w:rsidRPr="00680393" w:rsidRDefault="00600A72" w:rsidP="00600A72">
      <w:pPr>
        <w:jc w:val="center"/>
        <w:rPr>
          <w:sz w:val="24"/>
          <w:szCs w:val="24"/>
        </w:rPr>
      </w:pPr>
    </w:p>
    <w:p w:rsidR="00600A72" w:rsidRPr="00680393" w:rsidRDefault="00600A72" w:rsidP="00600A72">
      <w:pPr>
        <w:pStyle w:val="a5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Региональный турнир по волейболу среди мужских и женских команд посвященный памяти </w:t>
      </w:r>
      <w:proofErr w:type="spellStart"/>
      <w:r w:rsidRPr="00680393">
        <w:rPr>
          <w:sz w:val="24"/>
          <w:szCs w:val="24"/>
        </w:rPr>
        <w:t>Д.Печкина</w:t>
      </w:r>
      <w:proofErr w:type="spellEnd"/>
      <w:r w:rsidRPr="00680393">
        <w:rPr>
          <w:sz w:val="24"/>
          <w:szCs w:val="24"/>
        </w:rPr>
        <w:t xml:space="preserve"> и В. Клюева – 7.01.2011 г.</w:t>
      </w:r>
    </w:p>
    <w:p w:rsidR="00600A72" w:rsidRPr="00680393" w:rsidRDefault="00600A72" w:rsidP="007005D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Шахматно-шашечный турнир на базе ДДТ (личное первенство -23 чел.) – 22.01.2011 г.</w:t>
      </w:r>
    </w:p>
    <w:p w:rsidR="00600A72" w:rsidRPr="00680393" w:rsidRDefault="00600A72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шахматы:                                                                                       шашки:</w:t>
      </w:r>
    </w:p>
    <w:p w:rsidR="00600A72" w:rsidRPr="00680393" w:rsidRDefault="00600A72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1 - Головин А.                                                                               1 – Грошева Е.</w:t>
      </w:r>
    </w:p>
    <w:p w:rsidR="00600A72" w:rsidRPr="00680393" w:rsidRDefault="00600A72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2 – Ким Р.                                                                                      2 – Доценко Д.</w:t>
      </w:r>
    </w:p>
    <w:p w:rsidR="00600A72" w:rsidRPr="00680393" w:rsidRDefault="00600A72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Рогачев А.                                                                               3 – Серкова Г.</w:t>
      </w:r>
    </w:p>
    <w:p w:rsidR="00600A72" w:rsidRPr="00680393" w:rsidRDefault="00600A72" w:rsidP="007005D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Отборочные игры по баскетболу в зачет зимних сельских спортивных игр – 29.01.2011 г., 11 команд:</w:t>
      </w:r>
    </w:p>
    <w:p w:rsidR="00600A72" w:rsidRPr="00680393" w:rsidRDefault="00600A72" w:rsidP="007005D3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1 – </w:t>
      </w:r>
      <w:proofErr w:type="spellStart"/>
      <w:r w:rsidRPr="00680393">
        <w:rPr>
          <w:sz w:val="24"/>
          <w:szCs w:val="24"/>
        </w:rPr>
        <w:t>Ханжиново</w:t>
      </w:r>
      <w:proofErr w:type="spellEnd"/>
    </w:p>
    <w:p w:rsidR="00600A72" w:rsidRPr="00680393" w:rsidRDefault="00600A72" w:rsidP="007005D3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2 – Залари</w:t>
      </w:r>
    </w:p>
    <w:p w:rsidR="00600A72" w:rsidRPr="00680393" w:rsidRDefault="00600A72" w:rsidP="007005D3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ДЮСШ</w:t>
      </w:r>
    </w:p>
    <w:p w:rsidR="00600A72" w:rsidRPr="00680393" w:rsidRDefault="00600A72" w:rsidP="007005D3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4 – </w:t>
      </w:r>
      <w:proofErr w:type="spellStart"/>
      <w:r w:rsidRPr="00680393">
        <w:rPr>
          <w:sz w:val="24"/>
          <w:szCs w:val="24"/>
        </w:rPr>
        <w:t>Холмогой</w:t>
      </w:r>
      <w:proofErr w:type="spellEnd"/>
    </w:p>
    <w:p w:rsidR="00600A72" w:rsidRPr="00680393" w:rsidRDefault="00600A72" w:rsidP="007005D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Финал по хоккею с мячом в зачет зимних сельских спортивных игр, 6 команд </w:t>
      </w:r>
      <w:r w:rsidR="007005D3" w:rsidRPr="00680393">
        <w:rPr>
          <w:sz w:val="24"/>
          <w:szCs w:val="24"/>
        </w:rPr>
        <w:t>–</w:t>
      </w:r>
      <w:r w:rsidRPr="00680393">
        <w:rPr>
          <w:sz w:val="24"/>
          <w:szCs w:val="24"/>
        </w:rPr>
        <w:t xml:space="preserve"> </w:t>
      </w:r>
      <w:r w:rsidR="007005D3" w:rsidRPr="00680393">
        <w:rPr>
          <w:sz w:val="24"/>
          <w:szCs w:val="24"/>
        </w:rPr>
        <w:t>5.02.2011 г.</w:t>
      </w:r>
      <w:proofErr w:type="gramStart"/>
      <w:r w:rsidR="007005D3" w:rsidRPr="00680393">
        <w:rPr>
          <w:sz w:val="24"/>
          <w:szCs w:val="24"/>
        </w:rPr>
        <w:t xml:space="preserve"> :</w:t>
      </w:r>
      <w:proofErr w:type="gramEnd"/>
      <w:r w:rsidR="007005D3" w:rsidRPr="00680393">
        <w:rPr>
          <w:sz w:val="24"/>
          <w:szCs w:val="24"/>
        </w:rPr>
        <w:t xml:space="preserve"> 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– ДЮСШ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2 – Залари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3 – </w:t>
      </w:r>
      <w:proofErr w:type="spellStart"/>
      <w:r w:rsidRPr="00680393">
        <w:rPr>
          <w:sz w:val="24"/>
          <w:szCs w:val="24"/>
        </w:rPr>
        <w:t>Ханжиново</w:t>
      </w:r>
      <w:proofErr w:type="spellEnd"/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4 – ПУ -50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5 – Солерудник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6 - </w:t>
      </w:r>
      <w:proofErr w:type="spellStart"/>
      <w:r w:rsidRPr="00680393">
        <w:rPr>
          <w:sz w:val="24"/>
          <w:szCs w:val="24"/>
        </w:rPr>
        <w:t>Холмогой</w:t>
      </w:r>
      <w:proofErr w:type="spellEnd"/>
      <w:r w:rsidRPr="00680393">
        <w:rPr>
          <w:sz w:val="24"/>
          <w:szCs w:val="24"/>
        </w:rPr>
        <w:t xml:space="preserve"> </w:t>
      </w:r>
    </w:p>
    <w:p w:rsidR="007005D3" w:rsidRPr="00680393" w:rsidRDefault="007005D3" w:rsidP="007005D3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Финал районных зимних  сельских спортивных – 12.02.2011 г., 11 команд:</w:t>
      </w:r>
    </w:p>
    <w:p w:rsidR="007005D3" w:rsidRPr="00680393" w:rsidRDefault="00A51131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1 </w:t>
      </w:r>
      <w:r w:rsidR="007005D3" w:rsidRPr="00680393">
        <w:rPr>
          <w:sz w:val="24"/>
          <w:szCs w:val="24"/>
        </w:rPr>
        <w:t>- Залари</w:t>
      </w:r>
    </w:p>
    <w:p w:rsidR="007005D3" w:rsidRPr="00680393" w:rsidRDefault="007005D3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2 – </w:t>
      </w:r>
      <w:proofErr w:type="spellStart"/>
      <w:r w:rsidRPr="00680393">
        <w:rPr>
          <w:sz w:val="24"/>
          <w:szCs w:val="24"/>
        </w:rPr>
        <w:t>Ханжиново</w:t>
      </w:r>
      <w:proofErr w:type="spellEnd"/>
    </w:p>
    <w:p w:rsidR="007005D3" w:rsidRPr="00680393" w:rsidRDefault="007005D3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ДЮСШ</w:t>
      </w:r>
    </w:p>
    <w:p w:rsidR="007005D3" w:rsidRPr="00680393" w:rsidRDefault="007005D3" w:rsidP="00A5113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Традиционный турнир по волейболу посвященный Дню защитника Отечества, 10 команд – 19.02.2011 г.</w:t>
      </w:r>
    </w:p>
    <w:p w:rsidR="00A51131" w:rsidRPr="00680393" w:rsidRDefault="00A51131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– РЭС</w:t>
      </w:r>
    </w:p>
    <w:p w:rsidR="00A51131" w:rsidRPr="00680393" w:rsidRDefault="00A51131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2 – МЧС</w:t>
      </w:r>
    </w:p>
    <w:p w:rsidR="00A51131" w:rsidRPr="00680393" w:rsidRDefault="00A51131" w:rsidP="00A51131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Администрация района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Первенство по хоккею с мячом на кубок «Саянский бройлер», 6 команд – 23.02.2011 г., </w:t>
      </w:r>
      <w:proofErr w:type="spellStart"/>
      <w:r w:rsidRPr="00680393">
        <w:rPr>
          <w:sz w:val="24"/>
          <w:szCs w:val="24"/>
        </w:rPr>
        <w:t>г</w:t>
      </w:r>
      <w:proofErr w:type="gramStart"/>
      <w:r w:rsidRPr="00680393">
        <w:rPr>
          <w:sz w:val="24"/>
          <w:szCs w:val="24"/>
        </w:rPr>
        <w:t>.С</w:t>
      </w:r>
      <w:proofErr w:type="gramEnd"/>
      <w:r w:rsidRPr="00680393">
        <w:rPr>
          <w:sz w:val="24"/>
          <w:szCs w:val="24"/>
        </w:rPr>
        <w:t>аянск</w:t>
      </w:r>
      <w:proofErr w:type="spellEnd"/>
      <w:r w:rsidRPr="00680393">
        <w:rPr>
          <w:sz w:val="24"/>
          <w:szCs w:val="24"/>
        </w:rPr>
        <w:t xml:space="preserve">, </w:t>
      </w:r>
      <w:proofErr w:type="spellStart"/>
      <w:r w:rsidRPr="00680393">
        <w:rPr>
          <w:sz w:val="24"/>
          <w:szCs w:val="24"/>
        </w:rPr>
        <w:t>Залари</w:t>
      </w:r>
      <w:proofErr w:type="spellEnd"/>
      <w:r w:rsidRPr="00680393">
        <w:rPr>
          <w:sz w:val="24"/>
          <w:szCs w:val="24"/>
        </w:rPr>
        <w:t xml:space="preserve"> – 3.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Первенство по баскетболу посвященный Дню защитника отечества, г. Саянск, 3 команды – 23.02.2011 г., Залари – 1.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Лыжня России, г. Иркутск, 8 человек – Красных</w:t>
      </w:r>
      <w:proofErr w:type="gramStart"/>
      <w:r w:rsidRPr="00680393">
        <w:rPr>
          <w:sz w:val="24"/>
          <w:szCs w:val="24"/>
        </w:rPr>
        <w:t xml:space="preserve"> В</w:t>
      </w:r>
      <w:proofErr w:type="gramEnd"/>
      <w:r w:rsidRPr="00680393">
        <w:rPr>
          <w:sz w:val="24"/>
          <w:szCs w:val="24"/>
        </w:rPr>
        <w:t xml:space="preserve"> (13 место),  Красных А. (4 место).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Областной  турнир по баскетболу памяти </w:t>
      </w:r>
      <w:proofErr w:type="spellStart"/>
      <w:r w:rsidRPr="00680393">
        <w:rPr>
          <w:sz w:val="24"/>
          <w:szCs w:val="24"/>
        </w:rPr>
        <w:t>В.Сухинина</w:t>
      </w:r>
      <w:proofErr w:type="spellEnd"/>
      <w:r w:rsidRPr="00680393">
        <w:rPr>
          <w:sz w:val="24"/>
          <w:szCs w:val="24"/>
        </w:rPr>
        <w:t>, г. Иркутск.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Шахматный турнир памяти М.Н. </w:t>
      </w:r>
      <w:proofErr w:type="spellStart"/>
      <w:r w:rsidRPr="00680393">
        <w:rPr>
          <w:sz w:val="24"/>
          <w:szCs w:val="24"/>
        </w:rPr>
        <w:t>Ербанова</w:t>
      </w:r>
      <w:proofErr w:type="spellEnd"/>
      <w:r w:rsidRPr="00680393">
        <w:rPr>
          <w:sz w:val="24"/>
          <w:szCs w:val="24"/>
        </w:rPr>
        <w:t>, п. Кутулик, 10 команд – 26,27.03.2011 г., Залари – 5 место.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Традиционный межрайонный турнир по волейболу посвященный Герою Советского Союза В.И. Аверченко среди мужских (6 команд) – Залари (2 место)  и женских </w:t>
      </w:r>
      <w:proofErr w:type="gramStart"/>
      <w:r w:rsidRPr="00680393">
        <w:rPr>
          <w:sz w:val="24"/>
          <w:szCs w:val="24"/>
        </w:rPr>
        <w:t xml:space="preserve">( </w:t>
      </w:r>
      <w:proofErr w:type="gramEnd"/>
      <w:r w:rsidRPr="00680393">
        <w:rPr>
          <w:sz w:val="24"/>
          <w:szCs w:val="24"/>
        </w:rPr>
        <w:t>7 команд) – Залари (3 место) команд – 16.04.2011 г.</w:t>
      </w:r>
    </w:p>
    <w:p w:rsidR="00243610" w:rsidRPr="00680393" w:rsidRDefault="00243610" w:rsidP="0024361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Волейбольный турнир по организациям, весь месяц по расписанию:</w:t>
      </w:r>
    </w:p>
    <w:p w:rsidR="00243610" w:rsidRPr="00680393" w:rsidRDefault="00243610" w:rsidP="00243610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– РЭС</w:t>
      </w:r>
    </w:p>
    <w:p w:rsidR="00243610" w:rsidRPr="00680393" w:rsidRDefault="00243610" w:rsidP="00243610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lastRenderedPageBreak/>
        <w:t>2 – МЧС</w:t>
      </w:r>
    </w:p>
    <w:p w:rsidR="00243610" w:rsidRPr="00680393" w:rsidRDefault="00243610" w:rsidP="00243610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Залари</w:t>
      </w:r>
    </w:p>
    <w:p w:rsidR="00243610" w:rsidRPr="00680393" w:rsidRDefault="005D72F6" w:rsidP="00243610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Межрайонный турнир по футболу, п. </w:t>
      </w:r>
      <w:proofErr w:type="spellStart"/>
      <w:r w:rsidRPr="00680393">
        <w:rPr>
          <w:sz w:val="24"/>
          <w:szCs w:val="24"/>
        </w:rPr>
        <w:t>Новонукутск</w:t>
      </w:r>
      <w:proofErr w:type="spellEnd"/>
      <w:r w:rsidRPr="00680393">
        <w:rPr>
          <w:sz w:val="24"/>
          <w:szCs w:val="24"/>
        </w:rPr>
        <w:t xml:space="preserve"> – 7.05.2011 г.</w:t>
      </w:r>
    </w:p>
    <w:p w:rsidR="005D72F6" w:rsidRPr="00680393" w:rsidRDefault="005D72F6" w:rsidP="005D72F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Традиционный футбольный </w:t>
      </w:r>
      <w:proofErr w:type="gramStart"/>
      <w:r w:rsidRPr="00680393">
        <w:rPr>
          <w:sz w:val="24"/>
          <w:szCs w:val="24"/>
        </w:rPr>
        <w:t>турнир</w:t>
      </w:r>
      <w:proofErr w:type="gramEnd"/>
      <w:r w:rsidRPr="00680393">
        <w:rPr>
          <w:sz w:val="24"/>
          <w:szCs w:val="24"/>
        </w:rPr>
        <w:t xml:space="preserve"> посвященный Дню Победы, 4 команды – 9.05.2011 г.:</w:t>
      </w:r>
    </w:p>
    <w:p w:rsidR="005D72F6" w:rsidRPr="00680393" w:rsidRDefault="005D72F6" w:rsidP="005D72F6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– Залари</w:t>
      </w:r>
    </w:p>
    <w:p w:rsidR="005D72F6" w:rsidRPr="00680393" w:rsidRDefault="005D72F6" w:rsidP="005D72F6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2 – </w:t>
      </w:r>
      <w:proofErr w:type="spellStart"/>
      <w:r w:rsidRPr="00680393">
        <w:rPr>
          <w:sz w:val="24"/>
          <w:szCs w:val="24"/>
        </w:rPr>
        <w:t>Ханжиново</w:t>
      </w:r>
      <w:proofErr w:type="spellEnd"/>
    </w:p>
    <w:p w:rsidR="005D72F6" w:rsidRPr="00680393" w:rsidRDefault="005D72F6" w:rsidP="005D72F6">
      <w:p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3 – </w:t>
      </w:r>
      <w:proofErr w:type="spellStart"/>
      <w:r w:rsidRPr="00680393">
        <w:rPr>
          <w:sz w:val="24"/>
          <w:szCs w:val="24"/>
        </w:rPr>
        <w:t>Новонукутск</w:t>
      </w:r>
      <w:proofErr w:type="spellEnd"/>
    </w:p>
    <w:p w:rsidR="005D72F6" w:rsidRPr="00680393" w:rsidRDefault="005D72F6" w:rsidP="005D72F6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Л/а эстафета посвященная Дню Победы, 4 команды – 9.05.2011 г.</w:t>
      </w:r>
    </w:p>
    <w:p w:rsidR="005D72F6" w:rsidRPr="00680393" w:rsidRDefault="005D72F6" w:rsidP="005D72F6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1 –ЗСШ № 2</w:t>
      </w:r>
    </w:p>
    <w:p w:rsidR="005D72F6" w:rsidRPr="00680393" w:rsidRDefault="005D72F6" w:rsidP="005D72F6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2 – Залари</w:t>
      </w:r>
    </w:p>
    <w:p w:rsidR="005D72F6" w:rsidRPr="00680393" w:rsidRDefault="005D72F6" w:rsidP="005D72F6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3 – ЗСШ № 1</w:t>
      </w:r>
    </w:p>
    <w:p w:rsidR="005D72F6" w:rsidRPr="00680393" w:rsidRDefault="005D72F6" w:rsidP="005D72F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Областной баскетбольный турнир 30.04.-.1.05.2011 г., </w:t>
      </w:r>
      <w:proofErr w:type="spellStart"/>
      <w:r w:rsidRPr="00680393">
        <w:rPr>
          <w:sz w:val="24"/>
          <w:szCs w:val="24"/>
        </w:rPr>
        <w:t>г</w:t>
      </w:r>
      <w:proofErr w:type="gramStart"/>
      <w:r w:rsidRPr="00680393">
        <w:rPr>
          <w:sz w:val="24"/>
          <w:szCs w:val="24"/>
        </w:rPr>
        <w:t>.И</w:t>
      </w:r>
      <w:proofErr w:type="gramEnd"/>
      <w:r w:rsidRPr="00680393">
        <w:rPr>
          <w:sz w:val="24"/>
          <w:szCs w:val="24"/>
        </w:rPr>
        <w:t>ркутск</w:t>
      </w:r>
      <w:proofErr w:type="spellEnd"/>
      <w:r w:rsidRPr="00680393">
        <w:rPr>
          <w:sz w:val="24"/>
          <w:szCs w:val="24"/>
        </w:rPr>
        <w:t xml:space="preserve"> 1/8  финала, 8.05.2011 г. ¼ финала.</w:t>
      </w:r>
    </w:p>
    <w:p w:rsidR="005D72F6" w:rsidRPr="00680393" w:rsidRDefault="005D72F6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Были проведены соревнования по лыжным гонкам, баскетболу и волейболу в программе Спартакиады образовательных школ района. В соревнованиях приняло участие 300 человек.</w:t>
      </w:r>
    </w:p>
    <w:p w:rsidR="005D72F6" w:rsidRPr="00680393" w:rsidRDefault="005D72F6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Дальнейшее участие в соревнованиях планируется по календарному плану и вызываемых положений на межрайонные и областные турниры</w:t>
      </w:r>
      <w:r w:rsidR="00680393" w:rsidRPr="00680393">
        <w:rPr>
          <w:sz w:val="24"/>
          <w:szCs w:val="24"/>
        </w:rPr>
        <w:t>.</w:t>
      </w:r>
    </w:p>
    <w:p w:rsidR="00680393" w:rsidRP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680393">
        <w:rPr>
          <w:sz w:val="24"/>
          <w:szCs w:val="24"/>
        </w:rPr>
        <w:t>- Спортивный праздник «День Химика» (футбол, волейбол), г. Саянск – 27.,28.05.2011 г.</w:t>
      </w:r>
      <w:proofErr w:type="gramEnd"/>
    </w:p>
    <w:p w:rsidR="00680393" w:rsidRP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- Шахматно-шашечный турнир памяти генерала И.О. </w:t>
      </w:r>
      <w:proofErr w:type="spellStart"/>
      <w:r w:rsidRPr="00680393">
        <w:rPr>
          <w:sz w:val="24"/>
          <w:szCs w:val="24"/>
        </w:rPr>
        <w:t>Тукеева</w:t>
      </w:r>
      <w:proofErr w:type="spellEnd"/>
      <w:r w:rsidRPr="00680393">
        <w:rPr>
          <w:sz w:val="24"/>
          <w:szCs w:val="24"/>
        </w:rPr>
        <w:t xml:space="preserve">, с. </w:t>
      </w:r>
      <w:proofErr w:type="spellStart"/>
      <w:r w:rsidRPr="00680393">
        <w:rPr>
          <w:sz w:val="24"/>
          <w:szCs w:val="24"/>
        </w:rPr>
        <w:t>Новоленино</w:t>
      </w:r>
      <w:proofErr w:type="spellEnd"/>
      <w:r w:rsidRPr="00680393">
        <w:rPr>
          <w:sz w:val="24"/>
          <w:szCs w:val="24"/>
        </w:rPr>
        <w:t xml:space="preserve"> – 21.05.2011 г.</w:t>
      </w:r>
    </w:p>
    <w:p w:rsidR="00680393" w:rsidRP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- Отборочные игры в зачет районных летних сельских игр (футбол, лапта) – 11.06.2011 г.</w:t>
      </w:r>
    </w:p>
    <w:p w:rsid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- Финал районных летних сельских игр – 18,19.06.2011 г.</w:t>
      </w:r>
    </w:p>
    <w:p w:rsidR="007219C5" w:rsidRDefault="007219C5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Областные летние сельские игры – 14-18.07.2011 гг. в г. Иркутске. Участников – 951 чел., 21 команда представителей </w:t>
      </w:r>
      <w:proofErr w:type="spellStart"/>
      <w:r>
        <w:rPr>
          <w:sz w:val="24"/>
          <w:szCs w:val="24"/>
        </w:rPr>
        <w:t>Заларинского</w:t>
      </w:r>
      <w:proofErr w:type="spellEnd"/>
      <w:r>
        <w:rPr>
          <w:sz w:val="24"/>
          <w:szCs w:val="24"/>
        </w:rPr>
        <w:t xml:space="preserve"> района 65 чел.  Заняли первое общекомандное место.</w:t>
      </w:r>
    </w:p>
    <w:p w:rsidR="007219C5" w:rsidRPr="00680393" w:rsidRDefault="007219C5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- 13 августа 2011  года спортивный праздник посвященный Дню физкультурника. Проводились соревнования по волейболу (среди мужских и женских команд), мини-футбол, стрит-бол.</w:t>
      </w:r>
    </w:p>
    <w:p w:rsidR="00680393" w:rsidRP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80393" w:rsidRPr="00680393" w:rsidRDefault="00680393" w:rsidP="005D72F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80393" w:rsidRPr="00680393" w:rsidRDefault="00680393" w:rsidP="0068039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Временно </w:t>
      </w:r>
      <w:proofErr w:type="gramStart"/>
      <w:r w:rsidRPr="00680393">
        <w:rPr>
          <w:sz w:val="24"/>
          <w:szCs w:val="24"/>
        </w:rPr>
        <w:t>замещающий</w:t>
      </w:r>
      <w:proofErr w:type="gramEnd"/>
      <w:r w:rsidRPr="00680393">
        <w:rPr>
          <w:sz w:val="24"/>
          <w:szCs w:val="24"/>
        </w:rPr>
        <w:t xml:space="preserve"> должность начальника</w:t>
      </w:r>
    </w:p>
    <w:p w:rsidR="00680393" w:rsidRPr="00680393" w:rsidRDefault="00680393" w:rsidP="0068039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80393">
        <w:rPr>
          <w:sz w:val="24"/>
          <w:szCs w:val="24"/>
        </w:rPr>
        <w:t>отдела по спорту и молодежной политики                                                          Ю.В. Ковалевский</w:t>
      </w:r>
    </w:p>
    <w:p w:rsidR="007005D3" w:rsidRPr="00680393" w:rsidRDefault="007005D3" w:rsidP="007005D3">
      <w:pPr>
        <w:spacing w:after="0" w:line="240" w:lineRule="auto"/>
        <w:jc w:val="both"/>
        <w:rPr>
          <w:sz w:val="24"/>
          <w:szCs w:val="24"/>
        </w:rPr>
      </w:pPr>
    </w:p>
    <w:p w:rsidR="00600A72" w:rsidRPr="00680393" w:rsidRDefault="00600A72" w:rsidP="00600A72">
      <w:pPr>
        <w:jc w:val="both"/>
        <w:rPr>
          <w:sz w:val="24"/>
          <w:szCs w:val="24"/>
        </w:rPr>
      </w:pPr>
      <w:r w:rsidRPr="00680393">
        <w:rPr>
          <w:sz w:val="24"/>
          <w:szCs w:val="24"/>
        </w:rPr>
        <w:t xml:space="preserve">                                                                      </w:t>
      </w:r>
    </w:p>
    <w:sectPr w:rsidR="00600A72" w:rsidRPr="006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523"/>
    <w:multiLevelType w:val="hybridMultilevel"/>
    <w:tmpl w:val="CD2809CC"/>
    <w:lvl w:ilvl="0" w:tplc="4912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61951"/>
    <w:multiLevelType w:val="hybridMultilevel"/>
    <w:tmpl w:val="DB10B24E"/>
    <w:lvl w:ilvl="0" w:tplc="58541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268"/>
    <w:multiLevelType w:val="hybridMultilevel"/>
    <w:tmpl w:val="29CCC12C"/>
    <w:lvl w:ilvl="0" w:tplc="F8ACA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931976"/>
    <w:multiLevelType w:val="hybridMultilevel"/>
    <w:tmpl w:val="49967076"/>
    <w:lvl w:ilvl="0" w:tplc="F9E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57"/>
    <w:rsid w:val="00146DC3"/>
    <w:rsid w:val="00243610"/>
    <w:rsid w:val="00342E1E"/>
    <w:rsid w:val="00532857"/>
    <w:rsid w:val="005D72F6"/>
    <w:rsid w:val="00600A72"/>
    <w:rsid w:val="00680393"/>
    <w:rsid w:val="007005D3"/>
    <w:rsid w:val="007219C5"/>
    <w:rsid w:val="00745209"/>
    <w:rsid w:val="009E7257"/>
    <w:rsid w:val="00A51131"/>
    <w:rsid w:val="00A90F90"/>
    <w:rsid w:val="00D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"Заларинский район"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Васильевна Романова</cp:lastModifiedBy>
  <cp:revision>8</cp:revision>
  <cp:lastPrinted>2006-04-25T07:41:00Z</cp:lastPrinted>
  <dcterms:created xsi:type="dcterms:W3CDTF">2011-04-05T23:47:00Z</dcterms:created>
  <dcterms:modified xsi:type="dcterms:W3CDTF">2011-08-29T01:52:00Z</dcterms:modified>
</cp:coreProperties>
</file>